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0B" w:rsidRDefault="0043420B" w:rsidP="0043420B">
      <w:pPr>
        <w:pStyle w:val="Heading1"/>
      </w:pPr>
      <w:r>
        <w:t>7. Annexures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7380"/>
      </w:tblGrid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0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Acknowledgement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1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Financial  and other bidder information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2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regarding works of similar nature executed in the past 2 years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3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Projects of similar nature currently under execution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4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 Report for works referred in Annexures-2 and 3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5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Structure of the Organization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6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Technical and Administrative Personnel to be employed for this work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7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Financial bid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Annexure 8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Checklist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 A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Eligibility criteria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 B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MOOC portal features</w:t>
            </w:r>
          </w:p>
        </w:tc>
      </w:tr>
      <w:tr w:rsidR="0043420B" w:rsidTr="00910208">
        <w:tc>
          <w:tcPr>
            <w:tcW w:w="1368" w:type="dxa"/>
          </w:tcPr>
          <w:p w:rsidR="0043420B" w:rsidRDefault="0043420B" w:rsidP="0091020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 C</w:t>
            </w:r>
          </w:p>
        </w:tc>
        <w:tc>
          <w:tcPr>
            <w:tcW w:w="7380" w:type="dxa"/>
          </w:tcPr>
          <w:p w:rsidR="0043420B" w:rsidRDefault="0043420B" w:rsidP="0091020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Deployment and Management </w:t>
            </w:r>
          </w:p>
        </w:tc>
      </w:tr>
    </w:tbl>
    <w:p w:rsidR="0043420B" w:rsidRDefault="0043420B" w:rsidP="0043420B">
      <w:pPr>
        <w:pStyle w:val="normal0"/>
      </w:pPr>
    </w:p>
    <w:p w:rsidR="0043420B" w:rsidRDefault="0043420B" w:rsidP="0043420B">
      <w:pPr>
        <w:pStyle w:val="normal0"/>
      </w:pPr>
      <w:r>
        <w:br w:type="page"/>
      </w:r>
    </w:p>
    <w:p w:rsidR="0043420B" w:rsidRDefault="0043420B" w:rsidP="0043420B">
      <w:pPr>
        <w:pStyle w:val="Heading2"/>
        <w:spacing w:line="240" w:lineRule="auto"/>
        <w:jc w:val="center"/>
        <w:rPr>
          <w:sz w:val="24"/>
          <w:szCs w:val="24"/>
        </w:rPr>
      </w:pPr>
      <w:bookmarkStart w:id="0" w:name="_q8s58r9rk64a" w:colFirst="0" w:colLast="0"/>
      <w:bookmarkEnd w:id="0"/>
      <w:r>
        <w:rPr>
          <w:b/>
          <w:sz w:val="24"/>
          <w:szCs w:val="24"/>
        </w:rPr>
        <w:lastRenderedPageBreak/>
        <w:t>Annexure - 0</w:t>
      </w:r>
      <w:r>
        <w:rPr>
          <w:sz w:val="24"/>
          <w:szCs w:val="24"/>
        </w:rPr>
        <w:t>: Acknowledgement</w:t>
      </w: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  <w:r>
        <w:rPr>
          <w:rFonts w:ascii="Questrial" w:eastAsia="Questrial" w:hAnsi="Questrial" w:cs="Questrial"/>
          <w:b/>
          <w:sz w:val="21"/>
          <w:szCs w:val="21"/>
          <w:u w:val="single"/>
        </w:rPr>
        <w:t>ACKNOWLEDGEMENT</w:t>
      </w: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43420B" w:rsidRDefault="0043420B" w:rsidP="0043420B">
      <w:pPr>
        <w:pStyle w:val="normal0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</w:rPr>
      </w:pPr>
    </w:p>
    <w:p w:rsidR="0043420B" w:rsidRDefault="0043420B" w:rsidP="0043420B">
      <w:pPr>
        <w:pStyle w:val="normal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hereby acknowledged that I/We have gone through all the points listed under “Specification, Guidelines, Terms and Conditions” of tender document.  I/We totally understand the terms and conditions and agree to abide by the same.</w:t>
      </w:r>
    </w:p>
    <w:p w:rsidR="0043420B" w:rsidRDefault="0043420B" w:rsidP="0043420B">
      <w:pPr>
        <w:pStyle w:val="normal0"/>
        <w:spacing w:line="240" w:lineRule="auto"/>
        <w:ind w:firstLine="720"/>
        <w:jc w:val="both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 xml:space="preserve"> </w:t>
      </w:r>
    </w:p>
    <w:p w:rsidR="0043420B" w:rsidRDefault="0043420B" w:rsidP="0043420B">
      <w:pPr>
        <w:pStyle w:val="normal0"/>
        <w:spacing w:line="240" w:lineRule="auto"/>
        <w:ind w:firstLine="720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</w:p>
    <w:p w:rsidR="0043420B" w:rsidRDefault="0043420B" w:rsidP="0043420B">
      <w:pPr>
        <w:pStyle w:val="normal0"/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</w:p>
    <w:p w:rsidR="0043420B" w:rsidRDefault="0043420B" w:rsidP="0043420B">
      <w:pPr>
        <w:pStyle w:val="normal0"/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</w:p>
    <w:p w:rsidR="0043420B" w:rsidRDefault="0043420B" w:rsidP="0043420B">
      <w:pPr>
        <w:pStyle w:val="normal0"/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</w:p>
    <w:p w:rsidR="0043420B" w:rsidRDefault="0043420B" w:rsidP="0043420B">
      <w:pPr>
        <w:pStyle w:val="normal0"/>
        <w:keepLines/>
        <w:spacing w:line="240" w:lineRule="auto"/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SIGNATURE OF TENDERER ALONG WITH    </w:t>
      </w:r>
    </w:p>
    <w:p w:rsidR="0043420B" w:rsidRDefault="0043420B" w:rsidP="0043420B">
      <w:pPr>
        <w:pStyle w:val="normal0"/>
        <w:keepLines/>
        <w:spacing w:line="240" w:lineRule="auto"/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SEAL OF THE COMPANY WITH DATE </w:t>
      </w:r>
    </w:p>
    <w:p w:rsidR="0043420B" w:rsidRDefault="0043420B" w:rsidP="0043420B">
      <w:pPr>
        <w:pStyle w:val="normal0"/>
        <w:widowControl w:val="0"/>
        <w:tabs>
          <w:tab w:val="left" w:pos="1179"/>
        </w:tabs>
        <w:spacing w:line="289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tabs>
          <w:tab w:val="left" w:pos="840"/>
        </w:tabs>
        <w:spacing w:before="63" w:line="29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tabs>
          <w:tab w:val="left" w:pos="840"/>
        </w:tabs>
        <w:spacing w:before="63" w:line="299" w:lineRule="auto"/>
        <w:jc w:val="both"/>
      </w:pPr>
    </w:p>
    <w:p w:rsidR="0043420B" w:rsidRDefault="0043420B" w:rsidP="0043420B">
      <w:pPr>
        <w:pStyle w:val="normal0"/>
        <w:widowControl w:val="0"/>
        <w:sectPr w:rsidR="0043420B">
          <w:footerReference w:type="default" r:id="rId6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br w:type="page"/>
      </w:r>
    </w:p>
    <w:p w:rsidR="0043420B" w:rsidRDefault="0043420B" w:rsidP="0043420B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1" w:name="_3ygebqi" w:colFirst="0" w:colLast="0"/>
      <w:bookmarkEnd w:id="1"/>
      <w:r>
        <w:rPr>
          <w:b/>
          <w:sz w:val="24"/>
          <w:szCs w:val="24"/>
        </w:rPr>
        <w:t xml:space="preserve">Annexure - 1: </w:t>
      </w:r>
      <w:r>
        <w:rPr>
          <w:sz w:val="24"/>
          <w:szCs w:val="24"/>
        </w:rPr>
        <w:t>Financial Information</w:t>
      </w:r>
    </w:p>
    <w:p w:rsidR="0043420B" w:rsidRDefault="0043420B" w:rsidP="0043420B">
      <w:pPr>
        <w:pStyle w:val="Heading3"/>
        <w:keepNext w:val="0"/>
        <w:keepLines w:val="0"/>
        <w:widowControl w:val="0"/>
        <w:spacing w:before="75" w:after="0" w:line="240" w:lineRule="auto"/>
        <w:ind w:left="3083"/>
        <w:jc w:val="both"/>
        <w:rPr>
          <w:color w:val="000000"/>
          <w:sz w:val="22"/>
          <w:szCs w:val="22"/>
        </w:rPr>
      </w:pPr>
      <w:bookmarkStart w:id="2" w:name="_2dlolyb" w:colFirst="0" w:colLast="0"/>
      <w:bookmarkEnd w:id="2"/>
    </w:p>
    <w:p w:rsidR="0043420B" w:rsidRDefault="0043420B" w:rsidP="0043420B">
      <w:pPr>
        <w:pStyle w:val="normal0"/>
        <w:widowControl w:val="0"/>
        <w:spacing w:line="275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furnished below are to be supported duly by figures in Balance Sheet, Profit &amp; Loss Account for the last 5 years as certified by the Chartered Accountant and submitted by the bidder to the Income Tax Department</w:t>
      </w:r>
    </w:p>
    <w:p w:rsidR="0043420B" w:rsidRDefault="0043420B" w:rsidP="0043420B">
      <w:pPr>
        <w:pStyle w:val="normal0"/>
        <w:widowControl w:val="0"/>
        <w:spacing w:before="4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91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440"/>
        <w:gridCol w:w="1440"/>
        <w:gridCol w:w="1425"/>
        <w:gridCol w:w="1530"/>
        <w:gridCol w:w="1425"/>
      </w:tblGrid>
      <w:tr w:rsidR="0043420B" w:rsidTr="00910208">
        <w:trPr>
          <w:trHeight w:val="20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2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2012-2013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2013-2014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2014-2015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2015-2016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2016-2017</w:t>
            </w:r>
          </w:p>
        </w:tc>
      </w:tr>
      <w:tr w:rsidR="0043420B" w:rsidTr="00910208">
        <w:trPr>
          <w:trHeight w:val="50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spacing w:line="250" w:lineRule="auto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 Gross annual turnover</w:t>
            </w:r>
          </w:p>
          <w:p w:rsidR="0043420B" w:rsidRDefault="0043420B" w:rsidP="00910208">
            <w:pPr>
              <w:pStyle w:val="normal0"/>
              <w:widowControl w:val="0"/>
              <w:spacing w:before="1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works of similar nature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6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spacing w:line="250" w:lineRule="auto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Profit/Loss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304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43420B">
            <w:pPr>
              <w:pStyle w:val="normal0"/>
              <w:widowControl w:val="0"/>
              <w:numPr>
                <w:ilvl w:val="0"/>
                <w:numId w:val="9"/>
              </w:numPr>
              <w:tabs>
                <w:tab w:val="left" w:pos="361"/>
              </w:tabs>
              <w:spacing w:line="250" w:lineRule="auto"/>
              <w:ind w:left="361"/>
              <w:jc w:val="both"/>
            </w:pPr>
            <w:r>
              <w:rPr>
                <w:rFonts w:ascii="Calibri" w:eastAsia="Calibri" w:hAnsi="Calibri" w:cs="Calibri"/>
              </w:rPr>
              <w:t>Financial position</w:t>
            </w:r>
          </w:p>
          <w:p w:rsidR="0043420B" w:rsidRDefault="0043420B" w:rsidP="00910208">
            <w:pPr>
              <w:pStyle w:val="normal0"/>
              <w:widowControl w:val="0"/>
              <w:spacing w:before="11"/>
              <w:jc w:val="both"/>
              <w:rPr>
                <w:rFonts w:ascii="Calibri" w:eastAsia="Calibri" w:hAnsi="Calibri" w:cs="Calibri"/>
              </w:rPr>
            </w:pPr>
          </w:p>
          <w:p w:rsidR="0043420B" w:rsidRDefault="0043420B" w:rsidP="0043420B">
            <w:pPr>
              <w:pStyle w:val="normal0"/>
              <w:widowControl w:val="0"/>
              <w:numPr>
                <w:ilvl w:val="1"/>
                <w:numId w:val="9"/>
              </w:numPr>
              <w:tabs>
                <w:tab w:val="left" w:pos="822"/>
              </w:tabs>
              <w:spacing w:line="240" w:lineRule="auto"/>
              <w:ind w:left="822" w:hanging="361"/>
              <w:jc w:val="both"/>
            </w:pPr>
            <w:r>
              <w:rPr>
                <w:rFonts w:ascii="Calibri" w:eastAsia="Calibri" w:hAnsi="Calibri" w:cs="Calibri"/>
              </w:rPr>
              <w:t>Cash</w:t>
            </w:r>
          </w:p>
          <w:p w:rsidR="0043420B" w:rsidRDefault="0043420B" w:rsidP="00910208">
            <w:pPr>
              <w:pStyle w:val="normal0"/>
              <w:widowControl w:val="0"/>
              <w:spacing w:before="13"/>
              <w:jc w:val="both"/>
              <w:rPr>
                <w:rFonts w:ascii="Calibri" w:eastAsia="Calibri" w:hAnsi="Calibri" w:cs="Calibri"/>
              </w:rPr>
            </w:pPr>
          </w:p>
          <w:p w:rsidR="0043420B" w:rsidRDefault="0043420B" w:rsidP="0043420B">
            <w:pPr>
              <w:pStyle w:val="normal0"/>
              <w:widowControl w:val="0"/>
              <w:numPr>
                <w:ilvl w:val="1"/>
                <w:numId w:val="9"/>
              </w:numPr>
              <w:tabs>
                <w:tab w:val="left" w:pos="822"/>
              </w:tabs>
              <w:spacing w:line="240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Current assets</w:t>
            </w:r>
          </w:p>
          <w:p w:rsidR="0043420B" w:rsidRDefault="0043420B" w:rsidP="00910208">
            <w:pPr>
              <w:pStyle w:val="normal0"/>
              <w:widowControl w:val="0"/>
              <w:spacing w:before="13"/>
              <w:jc w:val="both"/>
              <w:rPr>
                <w:rFonts w:ascii="Calibri" w:eastAsia="Calibri" w:hAnsi="Calibri" w:cs="Calibri"/>
              </w:rPr>
            </w:pPr>
          </w:p>
          <w:p w:rsidR="0043420B" w:rsidRDefault="0043420B" w:rsidP="0043420B">
            <w:pPr>
              <w:pStyle w:val="normal0"/>
              <w:widowControl w:val="0"/>
              <w:numPr>
                <w:ilvl w:val="1"/>
                <w:numId w:val="9"/>
              </w:numPr>
              <w:tabs>
                <w:tab w:val="left" w:pos="822"/>
              </w:tabs>
              <w:spacing w:line="240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Current liabilities</w:t>
            </w:r>
          </w:p>
          <w:p w:rsidR="0043420B" w:rsidRDefault="0043420B" w:rsidP="00910208">
            <w:pPr>
              <w:pStyle w:val="normal0"/>
              <w:widowControl w:val="0"/>
              <w:spacing w:before="13"/>
              <w:jc w:val="both"/>
              <w:rPr>
                <w:rFonts w:ascii="Calibri" w:eastAsia="Calibri" w:hAnsi="Calibri" w:cs="Calibri"/>
              </w:rPr>
            </w:pPr>
          </w:p>
          <w:p w:rsidR="0043420B" w:rsidRDefault="0043420B" w:rsidP="0043420B">
            <w:pPr>
              <w:pStyle w:val="normal0"/>
              <w:widowControl w:val="0"/>
              <w:numPr>
                <w:ilvl w:val="1"/>
                <w:numId w:val="9"/>
              </w:numPr>
              <w:tabs>
                <w:tab w:val="left" w:pos="822"/>
              </w:tabs>
              <w:spacing w:line="240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Working capital</w:t>
            </w:r>
          </w:p>
          <w:p w:rsidR="0043420B" w:rsidRDefault="0043420B" w:rsidP="00910208">
            <w:pPr>
              <w:pStyle w:val="normal0"/>
              <w:widowControl w:val="0"/>
              <w:spacing w:before="19"/>
              <w:jc w:val="both"/>
              <w:rPr>
                <w:rFonts w:ascii="Calibri" w:eastAsia="Calibri" w:hAnsi="Calibri" w:cs="Calibri"/>
              </w:rPr>
            </w:pPr>
          </w:p>
          <w:p w:rsidR="0043420B" w:rsidRDefault="0043420B" w:rsidP="0043420B">
            <w:pPr>
              <w:pStyle w:val="normal0"/>
              <w:widowControl w:val="0"/>
              <w:numPr>
                <w:ilvl w:val="1"/>
                <w:numId w:val="9"/>
              </w:numPr>
              <w:tabs>
                <w:tab w:val="left" w:pos="822"/>
              </w:tabs>
              <w:spacing w:line="252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Current Assets to Liabilities Ratio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14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43420B" w:rsidRDefault="0043420B" w:rsidP="0043420B">
      <w:pPr>
        <w:pStyle w:val="normal0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1"/>
          <w:numId w:val="3"/>
        </w:numPr>
        <w:tabs>
          <w:tab w:val="left" w:pos="939"/>
        </w:tabs>
        <w:spacing w:line="240" w:lineRule="auto"/>
        <w:ind w:left="939"/>
        <w:jc w:val="both"/>
      </w:pPr>
      <w:r>
        <w:rPr>
          <w:rFonts w:ascii="Calibri" w:eastAsia="Calibri" w:hAnsi="Calibri" w:cs="Calibri"/>
        </w:rPr>
        <w:t>Up-to-date Income Tax Clearance Certificate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numPr>
          <w:ilvl w:val="1"/>
          <w:numId w:val="3"/>
        </w:numPr>
        <w:tabs>
          <w:tab w:val="left" w:pos="940"/>
        </w:tabs>
        <w:spacing w:line="240" w:lineRule="auto"/>
        <w:ind w:left="940"/>
        <w:jc w:val="both"/>
      </w:pPr>
      <w:r>
        <w:rPr>
          <w:rFonts w:ascii="Calibri" w:eastAsia="Calibri" w:hAnsi="Calibri" w:cs="Calibri"/>
        </w:rPr>
        <w:t>Certificate of Financial soundness from the bankers of the Bidders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numPr>
          <w:ilvl w:val="1"/>
          <w:numId w:val="3"/>
        </w:numPr>
        <w:tabs>
          <w:tab w:val="left" w:pos="939"/>
        </w:tabs>
        <w:spacing w:line="240" w:lineRule="auto"/>
        <w:ind w:left="939"/>
        <w:jc w:val="both"/>
      </w:pPr>
      <w:r>
        <w:rPr>
          <w:rFonts w:ascii="Calibri" w:eastAsia="Calibri" w:hAnsi="Calibri" w:cs="Calibri"/>
        </w:rPr>
        <w:t>Financial Arrangements for carrying out the proposed work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numPr>
          <w:ilvl w:val="1"/>
          <w:numId w:val="3"/>
        </w:numPr>
        <w:tabs>
          <w:tab w:val="left" w:pos="939"/>
        </w:tabs>
        <w:spacing w:line="240" w:lineRule="auto"/>
        <w:ind w:left="939"/>
        <w:jc w:val="both"/>
      </w:pPr>
      <w:r>
        <w:rPr>
          <w:rFonts w:ascii="Calibri" w:eastAsia="Calibri" w:hAnsi="Calibri" w:cs="Calibri"/>
        </w:rPr>
        <w:t>Any other relevant documents</w:t>
      </w:r>
    </w:p>
    <w:p w:rsidR="0043420B" w:rsidRDefault="0043420B" w:rsidP="0043420B">
      <w:pPr>
        <w:pStyle w:val="normal0"/>
        <w:widowControl w:val="0"/>
        <w:spacing w:before="2" w:line="240" w:lineRule="auto"/>
        <w:jc w:val="both"/>
        <w:rPr>
          <w:rFonts w:ascii="Calibri" w:eastAsia="Calibri" w:hAnsi="Calibri" w:cs="Calibri"/>
          <w:sz w:val="15"/>
          <w:szCs w:val="15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72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Bidder)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rPr>
          <w:rFonts w:ascii="Calibri" w:eastAsia="Calibri" w:hAnsi="Calibri" w:cs="Calibri"/>
        </w:rPr>
        <w:sectPr w:rsidR="0043420B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3420B" w:rsidRDefault="0043420B" w:rsidP="0043420B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sz w:val="24"/>
          <w:szCs w:val="24"/>
        </w:rPr>
      </w:pPr>
      <w:bookmarkStart w:id="3" w:name="_sqyw64" w:colFirst="0" w:colLast="0"/>
      <w:bookmarkEnd w:id="3"/>
      <w:r>
        <w:rPr>
          <w:b/>
          <w:sz w:val="24"/>
          <w:szCs w:val="24"/>
        </w:rPr>
        <w:t xml:space="preserve">Annexure - 2: </w:t>
      </w:r>
      <w:r>
        <w:rPr>
          <w:sz w:val="24"/>
          <w:szCs w:val="24"/>
        </w:rPr>
        <w:t xml:space="preserve">Details regarding works of similar nature executed </w:t>
      </w:r>
    </w:p>
    <w:p w:rsidR="0043420B" w:rsidRDefault="0043420B" w:rsidP="0043420B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4" w:name="_3cqmetx" w:colFirst="0" w:colLast="0"/>
      <w:bookmarkEnd w:id="4"/>
      <w:r>
        <w:rPr>
          <w:sz w:val="24"/>
          <w:szCs w:val="24"/>
        </w:rPr>
        <w:t>in the past 2 years</w:t>
      </w:r>
    </w:p>
    <w:p w:rsidR="0043420B" w:rsidRDefault="0043420B" w:rsidP="0043420B">
      <w:pPr>
        <w:pStyle w:val="normal0"/>
        <w:widowControl w:val="0"/>
        <w:spacing w:before="9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57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656"/>
        <w:gridCol w:w="1195"/>
        <w:gridCol w:w="1198"/>
        <w:gridCol w:w="811"/>
        <w:gridCol w:w="809"/>
        <w:gridCol w:w="1970"/>
        <w:gridCol w:w="1198"/>
      </w:tblGrid>
      <w:tr w:rsidR="0043420B" w:rsidTr="00910208">
        <w:trPr>
          <w:trHeight w:val="82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Sl. no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work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work </w:t>
            </w:r>
          </w:p>
          <w:p w:rsidR="0043420B" w:rsidRDefault="0043420B" w:rsidP="00910208">
            <w:pPr>
              <w:pStyle w:val="normal0"/>
              <w:widowControl w:val="0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 Crores)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</w:t>
            </w:r>
          </w:p>
          <w:p w:rsidR="0043420B" w:rsidRDefault="0043420B" w:rsidP="00910208">
            <w:pPr>
              <w:pStyle w:val="normal0"/>
              <w:widowControl w:val="0"/>
              <w:spacing w:before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date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officer to</w:t>
            </w:r>
          </w:p>
          <w:p w:rsidR="0043420B" w:rsidRDefault="0043420B" w:rsidP="00910208">
            <w:pPr>
              <w:pStyle w:val="normal0"/>
              <w:widowControl w:val="0"/>
              <w:spacing w:before="92" w:line="360" w:lineRule="auto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whom reference can be made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Remarks</w:t>
            </w: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2"/>
        </w:numPr>
        <w:tabs>
          <w:tab w:val="left" w:pos="939"/>
        </w:tabs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 orders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tabs>
          <w:tab w:val="left" w:pos="939"/>
        </w:tabs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  Any other relevant documents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2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spacing w:before="72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bidder)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rPr>
          <w:rFonts w:ascii="Calibri" w:eastAsia="Calibri" w:hAnsi="Calibri" w:cs="Calibri"/>
        </w:rPr>
        <w:sectPr w:rsidR="0043420B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3420B" w:rsidRDefault="0043420B" w:rsidP="0043420B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5" w:name="_1rvwp1q" w:colFirst="0" w:colLast="0"/>
      <w:bookmarkEnd w:id="5"/>
      <w:r>
        <w:rPr>
          <w:b/>
          <w:sz w:val="24"/>
          <w:szCs w:val="24"/>
        </w:rPr>
        <w:t xml:space="preserve">Annexure - 3: </w:t>
      </w:r>
      <w:r>
        <w:rPr>
          <w:sz w:val="24"/>
          <w:szCs w:val="24"/>
        </w:rPr>
        <w:t>Projects of similar nature currently under execution</w:t>
      </w:r>
    </w:p>
    <w:p w:rsidR="0043420B" w:rsidRDefault="0043420B" w:rsidP="0043420B">
      <w:pPr>
        <w:pStyle w:val="normal0"/>
        <w:widowControl w:val="0"/>
        <w:spacing w:before="9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5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03"/>
        <w:gridCol w:w="1190"/>
        <w:gridCol w:w="1174"/>
        <w:gridCol w:w="806"/>
        <w:gridCol w:w="991"/>
        <w:gridCol w:w="1913"/>
        <w:gridCol w:w="1178"/>
      </w:tblGrid>
      <w:tr w:rsidR="0043420B" w:rsidTr="00910208">
        <w:trPr>
          <w:trHeight w:val="8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Sl. no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work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work </w:t>
            </w:r>
          </w:p>
          <w:p w:rsidR="0043420B" w:rsidRDefault="0043420B" w:rsidP="00910208">
            <w:pPr>
              <w:pStyle w:val="normal0"/>
              <w:widowControl w:val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 Crores)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Start </w:t>
            </w:r>
          </w:p>
          <w:p w:rsidR="0043420B" w:rsidRDefault="0043420B" w:rsidP="00910208">
            <w:pPr>
              <w:pStyle w:val="normal0"/>
              <w:widowControl w:val="0"/>
              <w:spacing w:before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Expected date of completion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officer to</w:t>
            </w:r>
          </w:p>
          <w:p w:rsidR="0043420B" w:rsidRDefault="0043420B" w:rsidP="00910208">
            <w:pPr>
              <w:pStyle w:val="normal0"/>
              <w:widowControl w:val="0"/>
              <w:spacing w:before="92" w:line="360" w:lineRule="auto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whom reference can be made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Remarks</w:t>
            </w: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420B" w:rsidRDefault="0043420B" w:rsidP="0043420B">
      <w:pPr>
        <w:pStyle w:val="normal0"/>
        <w:widowControl w:val="0"/>
        <w:spacing w:before="4" w:line="240" w:lineRule="auto"/>
        <w:jc w:val="both"/>
        <w:rPr>
          <w:rFonts w:ascii="Calibri" w:eastAsia="Calibri" w:hAnsi="Calibri" w:cs="Calibri"/>
          <w:sz w:val="15"/>
          <w:szCs w:val="15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0"/>
        </w:numPr>
        <w:tabs>
          <w:tab w:val="left" w:pos="939"/>
        </w:tabs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 orders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tabs>
          <w:tab w:val="left" w:pos="939"/>
        </w:tabs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  Any other relevant documents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72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bidder)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rPr>
          <w:rFonts w:ascii="Calibri" w:eastAsia="Calibri" w:hAnsi="Calibri" w:cs="Calibri"/>
        </w:rPr>
        <w:sectPr w:rsidR="0043420B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3420B" w:rsidRDefault="0043420B" w:rsidP="0043420B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sz w:val="24"/>
          <w:szCs w:val="24"/>
        </w:rPr>
      </w:pPr>
      <w:bookmarkStart w:id="6" w:name="_4bvk7pj" w:colFirst="0" w:colLast="0"/>
      <w:bookmarkEnd w:id="6"/>
      <w:r>
        <w:rPr>
          <w:b/>
          <w:sz w:val="24"/>
          <w:szCs w:val="24"/>
        </w:rPr>
        <w:t xml:space="preserve">Annexure - 4: </w:t>
      </w:r>
      <w:r>
        <w:rPr>
          <w:sz w:val="24"/>
          <w:szCs w:val="24"/>
        </w:rPr>
        <w:t>Performance Report for works referred in Annexures - 2 and 3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13"/>
          <w:szCs w:val="13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ind w:left="1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(Please furnish the following details for each individual project from the Client)</w:t>
      </w:r>
    </w:p>
    <w:p w:rsidR="0043420B" w:rsidRDefault="0043420B" w:rsidP="0043420B">
      <w:pPr>
        <w:pStyle w:val="normal0"/>
        <w:widowControl w:val="0"/>
        <w:spacing w:before="9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6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Name and location of project:</w:t>
      </w:r>
    </w:p>
    <w:p w:rsidR="0043420B" w:rsidRDefault="0043420B" w:rsidP="0043420B">
      <w:pPr>
        <w:pStyle w:val="normal0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6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Agreement No.:</w:t>
      </w:r>
    </w:p>
    <w:p w:rsidR="0043420B" w:rsidRDefault="0043420B" w:rsidP="0043420B">
      <w:pPr>
        <w:pStyle w:val="normal0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6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Estimated Cost</w:t>
      </w:r>
    </w:p>
    <w:p w:rsidR="0043420B" w:rsidRDefault="0043420B" w:rsidP="0043420B">
      <w:pPr>
        <w:pStyle w:val="normal0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6"/>
        </w:numPr>
        <w:tabs>
          <w:tab w:val="left" w:pos="345"/>
        </w:tabs>
        <w:spacing w:line="240" w:lineRule="auto"/>
        <w:ind w:left="345" w:hanging="245"/>
        <w:jc w:val="both"/>
      </w:pPr>
      <w:r>
        <w:rPr>
          <w:rFonts w:ascii="Calibri" w:eastAsia="Calibri" w:hAnsi="Calibri" w:cs="Calibri"/>
        </w:rPr>
        <w:t>Tendered Cost:</w:t>
      </w:r>
    </w:p>
    <w:p w:rsidR="0043420B" w:rsidRDefault="0043420B" w:rsidP="0043420B">
      <w:pPr>
        <w:pStyle w:val="normal0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6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Date of Start:</w:t>
      </w:r>
    </w:p>
    <w:p w:rsidR="0043420B" w:rsidRDefault="0043420B" w:rsidP="0043420B">
      <w:pPr>
        <w:pStyle w:val="normal0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6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Date of Completion</w:t>
      </w:r>
    </w:p>
    <w:p w:rsidR="0043420B" w:rsidRDefault="0043420B" w:rsidP="0043420B">
      <w:pPr>
        <w:pStyle w:val="normal0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1"/>
          <w:numId w:val="6"/>
        </w:numPr>
        <w:tabs>
          <w:tab w:val="left" w:pos="1079"/>
        </w:tabs>
        <w:spacing w:line="240" w:lineRule="auto"/>
        <w:ind w:left="1079"/>
        <w:jc w:val="both"/>
      </w:pPr>
      <w:r>
        <w:rPr>
          <w:rFonts w:ascii="Calibri" w:eastAsia="Calibri" w:hAnsi="Calibri" w:cs="Calibri"/>
        </w:rPr>
        <w:t>Stipulated date:</w:t>
      </w:r>
    </w:p>
    <w:p w:rsidR="0043420B" w:rsidRDefault="0043420B" w:rsidP="0043420B">
      <w:pPr>
        <w:pStyle w:val="normal0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1"/>
          <w:numId w:val="6"/>
        </w:numPr>
        <w:tabs>
          <w:tab w:val="left" w:pos="1079"/>
        </w:tabs>
        <w:spacing w:line="240" w:lineRule="auto"/>
        <w:ind w:left="1079"/>
        <w:jc w:val="both"/>
      </w:pPr>
      <w:r>
        <w:rPr>
          <w:rFonts w:ascii="Calibri" w:eastAsia="Calibri" w:hAnsi="Calibri" w:cs="Calibri"/>
        </w:rPr>
        <w:t>Actual date:</w:t>
      </w:r>
    </w:p>
    <w:p w:rsidR="0043420B" w:rsidRDefault="0043420B" w:rsidP="0043420B">
      <w:pPr>
        <w:pStyle w:val="normal0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6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Performance report by client:</w:t>
      </w:r>
    </w:p>
    <w:p w:rsidR="0043420B" w:rsidRDefault="0043420B" w:rsidP="0043420B">
      <w:pPr>
        <w:pStyle w:val="normal0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4"/>
        </w:numPr>
        <w:tabs>
          <w:tab w:val="left" w:pos="357"/>
        </w:tabs>
        <w:spacing w:line="240" w:lineRule="auto"/>
        <w:ind w:left="357"/>
        <w:jc w:val="both"/>
      </w:pPr>
      <w:r>
        <w:rPr>
          <w:rFonts w:ascii="Calibri" w:eastAsia="Calibri" w:hAnsi="Calibri" w:cs="Calibri"/>
        </w:rPr>
        <w:t>Quality of Work: (Excellent/Very Good/Good/Fair/Poor)</w:t>
      </w:r>
    </w:p>
    <w:p w:rsidR="0043420B" w:rsidRDefault="0043420B" w:rsidP="0043420B">
      <w:pPr>
        <w:pStyle w:val="normal0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4"/>
        </w:numPr>
        <w:tabs>
          <w:tab w:val="left" w:pos="359"/>
        </w:tabs>
        <w:spacing w:line="240" w:lineRule="auto"/>
        <w:ind w:left="359" w:hanging="260"/>
        <w:jc w:val="both"/>
      </w:pPr>
      <w:r>
        <w:rPr>
          <w:rFonts w:ascii="Calibri" w:eastAsia="Calibri" w:hAnsi="Calibri" w:cs="Calibri"/>
        </w:rPr>
        <w:t>Approach to problem solving: (Excellent/Very Good/Good/Fair/Poor)</w:t>
      </w:r>
    </w:p>
    <w:p w:rsidR="0043420B" w:rsidRDefault="0043420B" w:rsidP="0043420B">
      <w:pPr>
        <w:pStyle w:val="normal0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4"/>
        </w:numPr>
        <w:tabs>
          <w:tab w:val="left" w:pos="347"/>
        </w:tabs>
        <w:spacing w:line="240" w:lineRule="auto"/>
        <w:ind w:left="347" w:hanging="248"/>
        <w:jc w:val="both"/>
      </w:pPr>
      <w:r>
        <w:rPr>
          <w:rFonts w:ascii="Calibri" w:eastAsia="Calibri" w:hAnsi="Calibri" w:cs="Calibri"/>
        </w:rPr>
        <w:t>Resourcefulness: (Excellent/Very Good/Good/Fair/Poor)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tabs>
          <w:tab w:val="left" w:pos="5860"/>
        </w:tabs>
        <w:spacing w:line="240" w:lineRule="auto"/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</w:rPr>
        <w:tab/>
        <w:t>(Signature of the client with seal)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rPr>
          <w:rFonts w:ascii="Calibri" w:eastAsia="Calibri" w:hAnsi="Calibri" w:cs="Calibri"/>
        </w:rPr>
        <w:sectPr w:rsidR="0043420B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3420B" w:rsidRDefault="0043420B" w:rsidP="0043420B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7" w:name="_2r0uhxc" w:colFirst="0" w:colLast="0"/>
      <w:bookmarkEnd w:id="7"/>
      <w:r>
        <w:rPr>
          <w:b/>
          <w:sz w:val="24"/>
          <w:szCs w:val="24"/>
        </w:rPr>
        <w:t xml:space="preserve">Annexure - 5: </w:t>
      </w:r>
      <w:r>
        <w:rPr>
          <w:sz w:val="24"/>
          <w:szCs w:val="24"/>
        </w:rPr>
        <w:t>Structure of the Organization</w:t>
      </w:r>
    </w:p>
    <w:p w:rsidR="0043420B" w:rsidRDefault="0043420B" w:rsidP="0043420B">
      <w:pPr>
        <w:pStyle w:val="normal0"/>
        <w:widowControl w:val="0"/>
        <w:spacing w:before="1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4"/>
        </w:tabs>
        <w:spacing w:after="40" w:line="240" w:lineRule="auto"/>
        <w:ind w:left="344" w:hanging="245"/>
        <w:jc w:val="both"/>
      </w:pPr>
      <w:r>
        <w:rPr>
          <w:rFonts w:ascii="Calibri" w:eastAsia="Calibri" w:hAnsi="Calibri" w:cs="Calibri"/>
        </w:rPr>
        <w:t>Name and address of bidder: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4"/>
        </w:tabs>
        <w:spacing w:after="40" w:line="240" w:lineRule="auto"/>
        <w:ind w:left="344" w:hanging="245"/>
        <w:jc w:val="both"/>
      </w:pPr>
      <w:r>
        <w:rPr>
          <w:rFonts w:ascii="Calibri" w:eastAsia="Calibri" w:hAnsi="Calibri" w:cs="Calibri"/>
        </w:rPr>
        <w:t>Telephone No./Fax No./Email address :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7"/>
        </w:tabs>
        <w:spacing w:after="40" w:line="240" w:lineRule="auto"/>
        <w:ind w:left="347"/>
        <w:jc w:val="both"/>
      </w:pPr>
      <w:r>
        <w:rPr>
          <w:rFonts w:ascii="Calibri" w:eastAsia="Calibri" w:hAnsi="Calibri" w:cs="Calibri"/>
        </w:rPr>
        <w:t>Legal status (Attach copies of original document defining the legal status).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8"/>
        </w:numPr>
        <w:tabs>
          <w:tab w:val="left" w:pos="359"/>
        </w:tabs>
        <w:spacing w:after="40" w:line="240" w:lineRule="auto"/>
        <w:ind w:left="359"/>
        <w:jc w:val="both"/>
      </w:pPr>
      <w:r>
        <w:rPr>
          <w:rFonts w:ascii="Calibri" w:eastAsia="Calibri" w:hAnsi="Calibri" w:cs="Calibri"/>
        </w:rPr>
        <w:t>An Individual/ Consortium:</w:t>
      </w:r>
    </w:p>
    <w:p w:rsidR="0043420B" w:rsidRDefault="0043420B" w:rsidP="0043420B">
      <w:pPr>
        <w:pStyle w:val="normal0"/>
        <w:widowControl w:val="0"/>
        <w:numPr>
          <w:ilvl w:val="0"/>
          <w:numId w:val="8"/>
        </w:numPr>
        <w:tabs>
          <w:tab w:val="left" w:pos="359"/>
        </w:tabs>
        <w:spacing w:after="40" w:line="240" w:lineRule="auto"/>
        <w:ind w:left="359"/>
        <w:jc w:val="both"/>
      </w:pPr>
      <w:r>
        <w:rPr>
          <w:rFonts w:ascii="Calibri" w:eastAsia="Calibri" w:hAnsi="Calibri" w:cs="Calibri"/>
        </w:rPr>
        <w:t>A Proprietary/ Partnership agency:</w:t>
      </w:r>
    </w:p>
    <w:p w:rsidR="0043420B" w:rsidRDefault="0043420B" w:rsidP="0043420B">
      <w:pPr>
        <w:pStyle w:val="normal0"/>
        <w:widowControl w:val="0"/>
        <w:numPr>
          <w:ilvl w:val="0"/>
          <w:numId w:val="8"/>
        </w:numPr>
        <w:tabs>
          <w:tab w:val="left" w:pos="347"/>
        </w:tabs>
        <w:spacing w:after="40" w:line="240" w:lineRule="auto"/>
        <w:ind w:left="347" w:hanging="248"/>
        <w:jc w:val="both"/>
      </w:pPr>
      <w:r>
        <w:rPr>
          <w:rFonts w:ascii="Calibri" w:eastAsia="Calibri" w:hAnsi="Calibri" w:cs="Calibri"/>
        </w:rPr>
        <w:t>A Trust:</w:t>
      </w:r>
    </w:p>
    <w:p w:rsidR="0043420B" w:rsidRDefault="0043420B" w:rsidP="0043420B">
      <w:pPr>
        <w:pStyle w:val="normal0"/>
        <w:widowControl w:val="0"/>
        <w:numPr>
          <w:ilvl w:val="0"/>
          <w:numId w:val="8"/>
        </w:numPr>
        <w:tabs>
          <w:tab w:val="left" w:pos="359"/>
        </w:tabs>
        <w:spacing w:after="40" w:line="240" w:lineRule="auto"/>
        <w:ind w:left="359"/>
        <w:jc w:val="both"/>
      </w:pPr>
      <w:r>
        <w:rPr>
          <w:rFonts w:ascii="Calibri" w:eastAsia="Calibri" w:hAnsi="Calibri" w:cs="Calibri"/>
        </w:rPr>
        <w:t>A Limited Company or Corporation: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Particulars of Registration with various Government bodies &amp; Statutory Tax Authorities (attach attested photocopy)</w:t>
      </w:r>
    </w:p>
    <w:p w:rsidR="0043420B" w:rsidRDefault="0043420B" w:rsidP="0043420B">
      <w:pPr>
        <w:pStyle w:val="normal0"/>
        <w:widowControl w:val="0"/>
        <w:numPr>
          <w:ilvl w:val="1"/>
          <w:numId w:val="13"/>
        </w:numPr>
        <w:tabs>
          <w:tab w:val="left" w:pos="1067"/>
        </w:tabs>
        <w:spacing w:after="40" w:line="240" w:lineRule="auto"/>
        <w:ind w:left="1067" w:hanging="247"/>
        <w:jc w:val="both"/>
      </w:pPr>
      <w:r>
        <w:rPr>
          <w:rFonts w:ascii="Calibri" w:eastAsia="Calibri" w:hAnsi="Calibri" w:cs="Calibri"/>
        </w:rPr>
        <w:t>Registration Number:</w:t>
      </w:r>
    </w:p>
    <w:p w:rsidR="0043420B" w:rsidRDefault="0043420B" w:rsidP="0043420B">
      <w:pPr>
        <w:pStyle w:val="normal0"/>
        <w:widowControl w:val="0"/>
        <w:numPr>
          <w:ilvl w:val="1"/>
          <w:numId w:val="13"/>
        </w:numPr>
        <w:tabs>
          <w:tab w:val="left" w:pos="1065"/>
        </w:tabs>
        <w:spacing w:after="40" w:line="240" w:lineRule="auto"/>
        <w:ind w:left="1065" w:hanging="245"/>
        <w:jc w:val="both"/>
      </w:pPr>
      <w:r>
        <w:rPr>
          <w:rFonts w:ascii="Calibri" w:eastAsia="Calibri" w:hAnsi="Calibri" w:cs="Calibri"/>
        </w:rPr>
        <w:t>Organization/Place of registration:</w:t>
      </w:r>
    </w:p>
    <w:p w:rsidR="0043420B" w:rsidRDefault="0043420B" w:rsidP="0043420B">
      <w:pPr>
        <w:pStyle w:val="normal0"/>
        <w:widowControl w:val="0"/>
        <w:numPr>
          <w:ilvl w:val="1"/>
          <w:numId w:val="13"/>
        </w:numPr>
        <w:tabs>
          <w:tab w:val="left" w:pos="1055"/>
        </w:tabs>
        <w:spacing w:after="40" w:line="240" w:lineRule="auto"/>
        <w:ind w:left="1055" w:hanging="235"/>
        <w:jc w:val="both"/>
      </w:pPr>
      <w:r>
        <w:rPr>
          <w:rFonts w:ascii="Calibri" w:eastAsia="Calibri" w:hAnsi="Calibri" w:cs="Calibri"/>
        </w:rPr>
        <w:t>Date of validity: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Names and titles of Directors &amp; Officers with designation to be concerned with this work with designation of individuals authorized to act for the organization.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0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Were you or your company ever required to suspend the work for a period of more than six months continuously after you commenced the works? If so, give the name of the project and reasons for not completing the work.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Have you or your constituent partner(s) ever left the work awarded to you incomplete? If so, give name of the project and reasons for not completing the work.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Have you or your constituent partner(s) been debarred/black listed for tendering in any organization at any time? If so, give details.</w:t>
      </w: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tabs>
          <w:tab w:val="left" w:pos="347"/>
        </w:tabs>
        <w:spacing w:after="40" w:line="240" w:lineRule="auto"/>
        <w:ind w:left="347"/>
        <w:jc w:val="both"/>
      </w:pPr>
      <w:r>
        <w:rPr>
          <w:rFonts w:ascii="Calibri" w:eastAsia="Calibri" w:hAnsi="Calibri" w:cs="Calibri"/>
        </w:rPr>
        <w:t>Area of specialization and Interest</w:t>
      </w:r>
    </w:p>
    <w:p w:rsidR="0043420B" w:rsidRDefault="0043420B" w:rsidP="0043420B">
      <w:pPr>
        <w:pStyle w:val="normal0"/>
        <w:ind w:left="72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13"/>
        </w:numPr>
        <w:spacing w:after="40" w:line="240" w:lineRule="auto"/>
        <w:ind w:left="360" w:hanging="360"/>
        <w:contextualSpacing/>
        <w:jc w:val="both"/>
      </w:pPr>
      <w:r>
        <w:rPr>
          <w:rFonts w:ascii="Calibri" w:eastAsia="Calibri" w:hAnsi="Calibri" w:cs="Calibri"/>
        </w:rPr>
        <w:t>Any other information considered necessary but not included above.</w:t>
      </w:r>
    </w:p>
    <w:p w:rsidR="0043420B" w:rsidRDefault="0043420B" w:rsidP="0043420B">
      <w:pPr>
        <w:pStyle w:val="normal0"/>
        <w:widowControl w:val="0"/>
        <w:tabs>
          <w:tab w:val="left" w:pos="347"/>
        </w:tabs>
        <w:spacing w:after="40" w:line="240" w:lineRule="auto"/>
        <w:ind w:left="347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ind w:left="72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tabs>
          <w:tab w:val="left" w:pos="347"/>
        </w:tabs>
        <w:spacing w:after="40" w:line="240" w:lineRule="auto"/>
        <w:ind w:left="347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3420B" w:rsidRDefault="0043420B" w:rsidP="0043420B">
      <w:pPr>
        <w:pStyle w:val="normal0"/>
        <w:widowControl w:val="0"/>
        <w:spacing w:line="241" w:lineRule="auto"/>
        <w:jc w:val="both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widowControl w:val="0"/>
        <w:rPr>
          <w:rFonts w:ascii="Calibri" w:eastAsia="Calibri" w:hAnsi="Calibri" w:cs="Calibri"/>
        </w:rPr>
        <w:sectPr w:rsidR="0043420B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43420B" w:rsidRDefault="0043420B" w:rsidP="0043420B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8" w:name="_1664s55" w:colFirst="0" w:colLast="0"/>
      <w:bookmarkEnd w:id="8"/>
      <w:r>
        <w:rPr>
          <w:b/>
          <w:sz w:val="24"/>
          <w:szCs w:val="24"/>
        </w:rPr>
        <w:t xml:space="preserve">Annexure - 6: </w:t>
      </w:r>
      <w:r>
        <w:rPr>
          <w:sz w:val="24"/>
          <w:szCs w:val="24"/>
        </w:rPr>
        <w:t>Details of Technical and Administrative Personnel</w:t>
      </w:r>
    </w:p>
    <w:p w:rsidR="0043420B" w:rsidRDefault="0043420B" w:rsidP="0043420B">
      <w:pPr>
        <w:pStyle w:val="normal0"/>
        <w:widowControl w:val="0"/>
        <w:spacing w:before="9" w:line="240" w:lineRule="auto"/>
        <w:jc w:val="both"/>
        <w:rPr>
          <w:rFonts w:ascii="Calibri" w:eastAsia="Calibri" w:hAnsi="Calibri" w:cs="Calibri"/>
          <w:sz w:val="14"/>
          <w:szCs w:val="14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5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32"/>
        <w:gridCol w:w="1552"/>
        <w:gridCol w:w="1176"/>
        <w:gridCol w:w="1232"/>
        <w:gridCol w:w="1333"/>
        <w:gridCol w:w="1207"/>
        <w:gridCol w:w="1195"/>
      </w:tblGrid>
      <w:tr w:rsidR="0043420B" w:rsidTr="00910208">
        <w:trPr>
          <w:trHeight w:val="1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spacing w:before="4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Sl. no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spacing w:before="4"/>
              <w:ind w:left="104" w:hanging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No. of employees in this category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spacing w:before="4"/>
              <w:ind w:left="224" w:firstLin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available for this project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Qualification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spacing w:before="4"/>
              <w:ind w:left="157" w:hanging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experience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in which the employee was involved in this work</w:t>
            </w: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0B" w:rsidRDefault="0043420B" w:rsidP="00910208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420B" w:rsidRDefault="0043420B" w:rsidP="0043420B">
      <w:pPr>
        <w:pStyle w:val="normal0"/>
        <w:widowControl w:val="0"/>
        <w:spacing w:before="9" w:line="240" w:lineRule="auto"/>
        <w:jc w:val="both"/>
        <w:rPr>
          <w:rFonts w:ascii="Calibri" w:eastAsia="Calibri" w:hAnsi="Calibri" w:cs="Calibri"/>
          <w:sz w:val="14"/>
          <w:szCs w:val="14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numPr>
          <w:ilvl w:val="0"/>
          <w:numId w:val="5"/>
        </w:numPr>
        <w:tabs>
          <w:tab w:val="left" w:pos="939"/>
        </w:tabs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Resumes of staff mentioned in above table</w:t>
      </w:r>
    </w:p>
    <w:p w:rsidR="0043420B" w:rsidRDefault="0043420B" w:rsidP="0043420B">
      <w:pPr>
        <w:pStyle w:val="normal0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0B" w:rsidRDefault="0043420B" w:rsidP="0043420B">
      <w:pPr>
        <w:pStyle w:val="normal0"/>
        <w:widowControl w:val="0"/>
        <w:tabs>
          <w:tab w:val="left" w:pos="939"/>
        </w:tabs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  Any other relevant documents</w:t>
      </w: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3420B" w:rsidRDefault="0043420B" w:rsidP="0043420B">
      <w:pPr>
        <w:pStyle w:val="normal0"/>
        <w:widowControl w:val="0"/>
        <w:spacing w:before="77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the bidder)</w:t>
      </w:r>
    </w:p>
    <w:p w:rsidR="0043420B" w:rsidRDefault="0043420B" w:rsidP="0043420B">
      <w:pPr>
        <w:pStyle w:val="normal0"/>
      </w:pPr>
    </w:p>
    <w:p w:rsidR="0043420B" w:rsidRDefault="0043420B" w:rsidP="0043420B">
      <w:pPr>
        <w:pStyle w:val="normal0"/>
        <w:rPr>
          <w:b/>
          <w:sz w:val="24"/>
          <w:szCs w:val="24"/>
        </w:rPr>
      </w:pPr>
    </w:p>
    <w:p w:rsidR="0043420B" w:rsidRDefault="0043420B" w:rsidP="0043420B">
      <w:pPr>
        <w:pStyle w:val="Heading2"/>
        <w:jc w:val="center"/>
        <w:rPr>
          <w:sz w:val="24"/>
          <w:szCs w:val="24"/>
        </w:rPr>
      </w:pPr>
      <w:bookmarkStart w:id="9" w:name="_o2v7eh8648t8" w:colFirst="0" w:colLast="0"/>
      <w:bookmarkEnd w:id="9"/>
      <w:r>
        <w:rPr>
          <w:b/>
          <w:sz w:val="24"/>
          <w:szCs w:val="24"/>
        </w:rPr>
        <w:t>Annexure - 7</w:t>
      </w:r>
      <w:r>
        <w:rPr>
          <w:sz w:val="24"/>
          <w:szCs w:val="24"/>
        </w:rPr>
        <w:t>: Financial bid</w:t>
      </w: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Staffing cost</w:t>
      </w: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80"/>
        <w:gridCol w:w="3555"/>
        <w:gridCol w:w="990"/>
        <w:gridCol w:w="2850"/>
      </w:tblGrid>
      <w:tr w:rsidR="0043420B" w:rsidTr="0091020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No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per month </w:t>
            </w:r>
            <w:r>
              <w:rPr>
                <w:rFonts w:ascii="Calibri" w:eastAsia="Calibri" w:hAnsi="Calibri" w:cs="Calibri"/>
              </w:rPr>
              <w:br/>
              <w:t>per person (in INR)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 per month (in INR)</w:t>
            </w:r>
          </w:p>
        </w:tc>
      </w:tr>
      <w:tr w:rsidR="0043420B" w:rsidTr="0091020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manager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3420B" w:rsidTr="00910208">
        <w:trPr>
          <w:trHeight w:val="420"/>
        </w:trPr>
        <w:tc>
          <w:tcPr>
            <w:tcW w:w="5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0B" w:rsidRDefault="0043420B" w:rsidP="0091020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above costs are valid for a period of 36 months from the start date of the contract.</w:t>
      </w: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 of cloud usage cost per user per month (in INR): ___________________</w:t>
      </w:r>
    </w:p>
    <w:p w:rsidR="0043420B" w:rsidRDefault="0043420B" w:rsidP="0043420B">
      <w:pPr>
        <w:pStyle w:val="normal0"/>
        <w:rPr>
          <w:rFonts w:ascii="Calibri" w:eastAsia="Calibri" w:hAnsi="Calibri" w:cs="Calibri"/>
          <w:highlight w:val="yellow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CSolP should submit an estimate of the cloud usage cost per user per month based on data from any existing deployment of the application. A user is one who interacts with the portal on a regular basis and accesses content such as lectures, assignments and forum. </w:t>
      </w: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Enclosures:</w:t>
      </w:r>
    </w:p>
    <w:p w:rsidR="0043420B" w:rsidRDefault="0043420B" w:rsidP="0043420B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Actual cloud charge invoices from an existing deployment of the MOOC application in a public cloud for the last one year.</w:t>
      </w:r>
    </w:p>
    <w:p w:rsidR="0043420B" w:rsidRDefault="0043420B" w:rsidP="0043420B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Actual number of users on the existing deployment over the last one year.</w:t>
      </w:r>
    </w:p>
    <w:p w:rsidR="0043420B" w:rsidRDefault="0043420B" w:rsidP="0043420B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other supporting document.</w:t>
      </w: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normal0"/>
        <w:rPr>
          <w:b/>
        </w:rPr>
      </w:pPr>
    </w:p>
    <w:p w:rsidR="0043420B" w:rsidRDefault="0043420B" w:rsidP="0043420B">
      <w:pPr>
        <w:pStyle w:val="Heading2"/>
        <w:jc w:val="center"/>
        <w:rPr>
          <w:sz w:val="24"/>
          <w:szCs w:val="24"/>
        </w:rPr>
      </w:pPr>
      <w:bookmarkStart w:id="10" w:name="_4jex1ybum825" w:colFirst="0" w:colLast="0"/>
      <w:bookmarkEnd w:id="10"/>
      <w:r>
        <w:rPr>
          <w:b/>
          <w:sz w:val="24"/>
          <w:szCs w:val="24"/>
        </w:rPr>
        <w:t>Annexure - 8</w:t>
      </w:r>
      <w:r>
        <w:rPr>
          <w:sz w:val="24"/>
          <w:szCs w:val="24"/>
        </w:rPr>
        <w:t>: Checklist</w:t>
      </w:r>
    </w:p>
    <w:p w:rsidR="0043420B" w:rsidRDefault="0043420B" w:rsidP="0043420B">
      <w:pPr>
        <w:pStyle w:val="normal0"/>
      </w:pP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Annexures 0 to 8 have been filled completely.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supporting documents for Annexures 1 to 8 have been obtained.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Forms A, B and C have been filled completely and attached.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Compliance table for all numbered items in this document and Enclosure 1.</w:t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documents for the technical bid (Annexures 0 to 6, Forms A, B, C and all their supporting documents and the compliance table) have been put into one cover superscribed “Technical bid”.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Deviations from the requirements, if any, have been indicated in a separate document in the technical bid.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documents for the price bid (Annexure 7 and all supporting documents) have been put into a separate cover, sealed and superscribed “Price bid”.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document pertaining to the price bid in any manner has been included in the technical bid cover.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</w:pPr>
      <w:r>
        <w:rPr>
          <w:rFonts w:ascii="Calibri" w:eastAsia="Calibri" w:hAnsi="Calibri" w:cs="Calibri"/>
        </w:rPr>
        <w:t>Both the technical bid cover and the price bid cover have been put inside a bigger sealed cover superscribed “Proposals for Cloud Solution Provider for Massive Open Online Course Application - NPTEL”.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EMD demand draft for Rs. 2 lakhs in favour of “Registrar, IIT Madras” has been included in the technical bid cover.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documents in Technical bid:</w:t>
      </w:r>
    </w:p>
    <w:p w:rsidR="0043420B" w:rsidRDefault="0043420B" w:rsidP="0043420B">
      <w:pPr>
        <w:pStyle w:val="normal0"/>
        <w:numPr>
          <w:ilvl w:val="0"/>
          <w:numId w:val="7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registration certificate (as described in 3.1.1)</w:t>
      </w:r>
    </w:p>
    <w:p w:rsidR="0043420B" w:rsidRDefault="0043420B" w:rsidP="0043420B">
      <w:pPr>
        <w:pStyle w:val="normal0"/>
        <w:numPr>
          <w:ilvl w:val="0"/>
          <w:numId w:val="7"/>
        </w:numPr>
        <w:spacing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Proof of registration with GST authorities like registration number etc. </w:t>
      </w:r>
    </w:p>
    <w:p w:rsidR="0043420B" w:rsidRDefault="0043420B" w:rsidP="0043420B">
      <w:pPr>
        <w:pStyle w:val="normal0"/>
        <w:numPr>
          <w:ilvl w:val="0"/>
          <w:numId w:val="7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The CSolP must be a certified partner of the CSerP. A suitable certificate from the CSerP should be attached (Section 3.3.4)</w:t>
      </w:r>
    </w:p>
    <w:p w:rsidR="0043420B" w:rsidRDefault="0043420B" w:rsidP="0043420B">
      <w:pPr>
        <w:pStyle w:val="normal0"/>
        <w:numPr>
          <w:ilvl w:val="0"/>
          <w:numId w:val="7"/>
        </w:numPr>
        <w:spacing w:line="331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The application needs to be hosted in a data center physically located in India. Mention the list of data centres available within India. (4.2.19)</w:t>
      </w:r>
    </w:p>
    <w:p w:rsidR="0043420B" w:rsidRDefault="0043420B" w:rsidP="0043420B">
      <w:pPr>
        <w:pStyle w:val="normal0"/>
        <w:numPr>
          <w:ilvl w:val="0"/>
          <w:numId w:val="7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Annexure 6 should contain the list of personnel with their details to be deployed on this project </w:t>
      </w:r>
    </w:p>
    <w:p w:rsidR="0043420B" w:rsidRDefault="0043420B" w:rsidP="0043420B">
      <w:pPr>
        <w:pStyle w:val="normal0"/>
        <w:jc w:val="both"/>
        <w:rPr>
          <w:rFonts w:ascii="Calibri" w:eastAsia="Calibri" w:hAnsi="Calibri" w:cs="Calibri"/>
          <w:highlight w:val="yellow"/>
        </w:rPr>
      </w:pP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Enclosures in financial bid:</w:t>
      </w:r>
    </w:p>
    <w:p w:rsidR="0043420B" w:rsidRDefault="0043420B" w:rsidP="0043420B">
      <w:pPr>
        <w:pStyle w:val="normal0"/>
        <w:numPr>
          <w:ilvl w:val="0"/>
          <w:numId w:val="1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Actual cloud charge invoices from an existing deployment of the MOOC application in a public cloud for the last one year.</w:t>
      </w:r>
    </w:p>
    <w:p w:rsidR="0043420B" w:rsidRDefault="0043420B" w:rsidP="0043420B">
      <w:pPr>
        <w:pStyle w:val="normal0"/>
        <w:numPr>
          <w:ilvl w:val="0"/>
          <w:numId w:val="1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Actual number of users on the existing deployment over the last one year.</w:t>
      </w:r>
    </w:p>
    <w:p w:rsidR="0043420B" w:rsidRDefault="0043420B" w:rsidP="0043420B">
      <w:pPr>
        <w:pStyle w:val="normal0"/>
        <w:numPr>
          <w:ilvl w:val="0"/>
          <w:numId w:val="1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other supporting document.</w:t>
      </w:r>
    </w:p>
    <w:p w:rsidR="0043420B" w:rsidRDefault="0043420B" w:rsidP="0043420B">
      <w:pPr>
        <w:pStyle w:val="normal0"/>
        <w:rPr>
          <w:rFonts w:ascii="Calibri" w:eastAsia="Calibri" w:hAnsi="Calibri" w:cs="Calibri"/>
        </w:rPr>
      </w:pPr>
    </w:p>
    <w:p w:rsidR="005D0050" w:rsidRDefault="005D0050">
      <w:bookmarkStart w:id="11" w:name="_GoBack"/>
      <w:bookmarkEnd w:id="11"/>
    </w:p>
    <w:sectPr w:rsidR="005D0050" w:rsidSect="005D00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Questrial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8" w:rsidRDefault="0043420B">
    <w:pPr>
      <w:pStyle w:val="normal0"/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0E24B8" w:rsidRDefault="0043420B">
    <w:pPr>
      <w:pStyle w:val="normal0"/>
      <w:tabs>
        <w:tab w:val="center" w:pos="4680"/>
        <w:tab w:val="right" w:pos="9360"/>
      </w:tabs>
      <w:spacing w:line="240" w:lineRule="auto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DC4"/>
    <w:multiLevelType w:val="multilevel"/>
    <w:tmpl w:val="276E23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7E86D0D"/>
    <w:multiLevelType w:val="multilevel"/>
    <w:tmpl w:val="8FE6CCF4"/>
    <w:lvl w:ilvl="0">
      <w:start w:val="3"/>
      <w:numFmt w:val="decimal"/>
      <w:lvlText w:val="%1)"/>
      <w:lvlJc w:val="left"/>
      <w:pPr>
        <w:ind w:left="0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182B6274"/>
    <w:multiLevelType w:val="multilevel"/>
    <w:tmpl w:val="8034A9F4"/>
    <w:lvl w:ilvl="0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0" w:hanging="24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A54141A"/>
    <w:multiLevelType w:val="multilevel"/>
    <w:tmpl w:val="D31EE2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2AB653B4"/>
    <w:multiLevelType w:val="multilevel"/>
    <w:tmpl w:val="B0204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B939ED"/>
    <w:multiLevelType w:val="multilevel"/>
    <w:tmpl w:val="EC203D2C"/>
    <w:lvl w:ilvl="0">
      <w:start w:val="7"/>
      <w:numFmt w:val="decimal"/>
      <w:lvlText w:val="%1."/>
      <w:lvlJc w:val="left"/>
      <w:pPr>
        <w:ind w:left="0" w:hanging="184"/>
      </w:pPr>
      <w:rPr>
        <w:u w:val="singl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466F4656"/>
    <w:multiLevelType w:val="multilevel"/>
    <w:tmpl w:val="174E71F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479555F9"/>
    <w:multiLevelType w:val="multilevel"/>
    <w:tmpl w:val="D4684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14A4076"/>
    <w:multiLevelType w:val="multilevel"/>
    <w:tmpl w:val="3E966B04"/>
    <w:lvl w:ilvl="0">
      <w:start w:val="1"/>
      <w:numFmt w:val="lowerLetter"/>
      <w:lvlText w:val="%1)"/>
      <w:lvlJc w:val="left"/>
      <w:pPr>
        <w:ind w:left="0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5CBA20D9"/>
    <w:multiLevelType w:val="multilevel"/>
    <w:tmpl w:val="ACCED702"/>
    <w:lvl w:ilvl="0">
      <w:start w:val="1"/>
      <w:numFmt w:val="lowerLetter"/>
      <w:lvlText w:val="%1)"/>
      <w:lvlJc w:val="left"/>
      <w:pPr>
        <w:ind w:left="0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68610CF2"/>
    <w:multiLevelType w:val="multilevel"/>
    <w:tmpl w:val="A3300044"/>
    <w:lvl w:ilvl="0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2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6D373137"/>
    <w:multiLevelType w:val="multilevel"/>
    <w:tmpl w:val="7026B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E2350D2"/>
    <w:multiLevelType w:val="multilevel"/>
    <w:tmpl w:val="7D468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0B"/>
    <w:rsid w:val="0043420B"/>
    <w:rsid w:val="005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C6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0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1">
    <w:name w:val="heading 1"/>
    <w:basedOn w:val="normal0"/>
    <w:next w:val="normal0"/>
    <w:link w:val="Heading1Char"/>
    <w:rsid w:val="004342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4342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4342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0B"/>
    <w:rPr>
      <w:rFonts w:ascii="Arial" w:eastAsia="Arial" w:hAnsi="Arial" w:cs="Arial"/>
      <w:color w:val="000000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43420B"/>
    <w:rPr>
      <w:rFonts w:ascii="Arial" w:eastAsia="Arial" w:hAnsi="Arial" w:cs="Arial"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43420B"/>
    <w:rPr>
      <w:rFonts w:ascii="Arial" w:eastAsia="Arial" w:hAnsi="Arial" w:cs="Arial"/>
      <w:color w:val="434343"/>
      <w:sz w:val="28"/>
      <w:szCs w:val="28"/>
      <w:lang w:val="en"/>
    </w:rPr>
  </w:style>
  <w:style w:type="paragraph" w:customStyle="1" w:styleId="normal0">
    <w:name w:val="normal"/>
    <w:rsid w:val="0043420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0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1">
    <w:name w:val="heading 1"/>
    <w:basedOn w:val="normal0"/>
    <w:next w:val="normal0"/>
    <w:link w:val="Heading1Char"/>
    <w:rsid w:val="004342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4342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4342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0B"/>
    <w:rPr>
      <w:rFonts w:ascii="Arial" w:eastAsia="Arial" w:hAnsi="Arial" w:cs="Arial"/>
      <w:color w:val="000000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43420B"/>
    <w:rPr>
      <w:rFonts w:ascii="Arial" w:eastAsia="Arial" w:hAnsi="Arial" w:cs="Arial"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43420B"/>
    <w:rPr>
      <w:rFonts w:ascii="Arial" w:eastAsia="Arial" w:hAnsi="Arial" w:cs="Arial"/>
      <w:color w:val="434343"/>
      <w:sz w:val="28"/>
      <w:szCs w:val="28"/>
      <w:lang w:val="en"/>
    </w:rPr>
  </w:style>
  <w:style w:type="paragraph" w:customStyle="1" w:styleId="normal0">
    <w:name w:val="normal"/>
    <w:rsid w:val="0043420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1214</Words>
  <Characters>6921</Characters>
  <Application>Microsoft Macintosh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NPTEL</dc:creator>
  <cp:keywords/>
  <dc:description/>
  <cp:lastModifiedBy>NPTEL</cp:lastModifiedBy>
  <cp:revision>1</cp:revision>
  <dcterms:created xsi:type="dcterms:W3CDTF">2018-04-23T08:32:00Z</dcterms:created>
  <dcterms:modified xsi:type="dcterms:W3CDTF">2018-04-23T08:34:00Z</dcterms:modified>
</cp:coreProperties>
</file>