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14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B9276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30 / 04 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D84825" w:rsidRPr="00D848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MCP Detector with Phosphor (P-47) Screen</w:t>
      </w:r>
      <w:r w:rsidR="00D848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D84825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D84825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MCP Detector with </w:t>
      </w:r>
      <w:r w:rsidR="00D84825">
        <w:rPr>
          <w:rFonts w:ascii="Calibri" w:eastAsia="Times New Roman" w:hAnsi="Calibri" w:cs="Calibri"/>
          <w:b/>
          <w:color w:val="000000"/>
          <w:sz w:val="24"/>
          <w:szCs w:val="24"/>
        </w:rPr>
        <w:t>P</w:t>
      </w:r>
      <w:r w:rsidR="00D84825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hosphor </w:t>
      </w:r>
      <w:r w:rsidR="00D8482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(P-47) </w:t>
      </w:r>
      <w:r w:rsidR="00D84825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>Screen</w:t>
      </w:r>
    </w:p>
    <w:p w:rsidR="0033329B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329B"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(Quantity 1 – 5 nos. please quote unit price)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84825" w:rsidRPr="00057E34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805"/>
        <w:gridCol w:w="2004"/>
        <w:gridCol w:w="6541"/>
      </w:tblGrid>
      <w:tr w:rsidR="00D84825" w:rsidRPr="00A12D11" w:rsidTr="001130F1">
        <w:trPr>
          <w:trHeight w:val="53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D84825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12D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MCP Detector with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</w:t>
            </w:r>
            <w:r w:rsidRPr="00A12D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hosphor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(P-47) </w:t>
            </w:r>
            <w:r w:rsidRPr="00A12D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Screen</w:t>
            </w:r>
            <w:r w:rsidR="00F31F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and pulse </w:t>
            </w:r>
          </w:p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12D11">
              <w:rPr>
                <w:rFonts w:ascii="Calibri" w:eastAsia="Times New Roman" w:hAnsi="Calibri" w:cs="Calibri"/>
                <w:b/>
                <w:color w:val="000000"/>
              </w:rPr>
              <w:t>S. No.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12D11">
              <w:rPr>
                <w:rFonts w:ascii="Calibri" w:eastAsia="Times New Roman" w:hAnsi="Calibri" w:cs="Calibri"/>
                <w:b/>
                <w:color w:val="000000"/>
              </w:rPr>
              <w:t>Parameter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Value</w:t>
            </w:r>
          </w:p>
        </w:tc>
      </w:tr>
      <w:tr w:rsidR="00D84825" w:rsidRPr="00A12D11" w:rsidTr="001130F1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Active area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84825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Pr="00A12D11">
              <w:rPr>
                <w:rFonts w:ascii="Calibri" w:eastAsia="Times New Roman" w:hAnsi="Calibri" w:cs="Calibri"/>
                <w:color w:val="000000"/>
              </w:rPr>
              <w:t xml:space="preserve">mm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or more </w:t>
            </w:r>
            <w:r w:rsidRPr="00A12D11">
              <w:rPr>
                <w:rFonts w:ascii="Calibri" w:eastAsia="Times New Roman" w:hAnsi="Calibri" w:cs="Calibri"/>
                <w:color w:val="000000"/>
              </w:rPr>
              <w:t>encapsulated MCP chevron stack</w:t>
            </w:r>
          </w:p>
          <w:p w:rsidR="00D84825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4825" w:rsidRPr="00A12D11" w:rsidTr="001130F1">
        <w:trPr>
          <w:trHeight w:val="7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Configuration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 xml:space="preserve">Phosphor screen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P47 </w:t>
            </w:r>
            <w:r w:rsidRPr="00A12D11">
              <w:rPr>
                <w:rFonts w:ascii="Calibri" w:eastAsia="Times New Roman" w:hAnsi="Calibri" w:cs="Calibri"/>
                <w:color w:val="000000"/>
              </w:rPr>
              <w:t>on a CF100  flange with electrical feed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2D11">
              <w:rPr>
                <w:rFonts w:ascii="Calibri" w:eastAsia="Times New Roman" w:hAnsi="Calibri" w:cs="Calibri"/>
                <w:color w:val="000000"/>
              </w:rPr>
              <w:t>throughs</w:t>
            </w:r>
            <w:proofErr w:type="spellEnd"/>
            <w:r w:rsidRPr="00A12D11">
              <w:rPr>
                <w:rFonts w:ascii="Calibri" w:eastAsia="Times New Roman" w:hAnsi="Calibri" w:cs="Calibri"/>
                <w:color w:val="000000"/>
              </w:rPr>
              <w:t xml:space="preserve"> for HV supply</w:t>
            </w:r>
          </w:p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active MPC area: 45 mm in diameter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greater</w:t>
            </w:r>
            <w:r w:rsidRPr="00A12D11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 xml:space="preserve">pore size: 12 </w:t>
            </w:r>
            <w:proofErr w:type="spellStart"/>
            <w:r w:rsidRPr="00A12D11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or smaller</w:t>
            </w:r>
            <w:r w:rsidRPr="00A12D11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2D11">
              <w:rPr>
                <w:rFonts w:ascii="Calibri" w:eastAsia="Times New Roman" w:hAnsi="Calibri" w:cs="Calibri"/>
                <w:color w:val="000000"/>
              </w:rPr>
              <w:t>center</w:t>
            </w:r>
            <w:proofErr w:type="spellEnd"/>
            <w:r w:rsidRPr="00A12D11">
              <w:rPr>
                <w:rFonts w:ascii="Calibri" w:eastAsia="Times New Roman" w:hAnsi="Calibri" w:cs="Calibri"/>
                <w:color w:val="000000"/>
              </w:rPr>
              <w:t>-to-</w:t>
            </w:r>
            <w:proofErr w:type="spellStart"/>
            <w:r w:rsidRPr="00A12D11">
              <w:rPr>
                <w:rFonts w:ascii="Calibri" w:eastAsia="Times New Roman" w:hAnsi="Calibri" w:cs="Calibri"/>
                <w:color w:val="000000"/>
              </w:rPr>
              <w:t>center</w:t>
            </w:r>
            <w:proofErr w:type="spellEnd"/>
            <w:r w:rsidRPr="00A12D11">
              <w:rPr>
                <w:rFonts w:ascii="Calibri" w:eastAsia="Times New Roman" w:hAnsi="Calibri" w:cs="Calibri"/>
                <w:color w:val="000000"/>
              </w:rPr>
              <w:t xml:space="preserve"> spacing: 15 </w:t>
            </w:r>
            <w:proofErr w:type="spellStart"/>
            <w:r w:rsidRPr="00A12D11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or lesser</w:t>
            </w:r>
            <w:r w:rsidRPr="00A12D11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open area ratio: &gt;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2D11">
              <w:rPr>
                <w:rFonts w:ascii="Calibri" w:eastAsia="Times New Roman" w:hAnsi="Calibri" w:cs="Calibri"/>
                <w:color w:val="000000"/>
              </w:rPr>
              <w:t>60%,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aspect ratio: 40:1,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quality level: image quality,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Phosphor type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P-47</w:t>
            </w:r>
            <w:r w:rsidRPr="00A12D11">
              <w:rPr>
                <w:rFonts w:ascii="Calibri" w:eastAsia="Times New Roman" w:hAnsi="Calibri" w:cs="Calibri"/>
                <w:color w:val="000000"/>
              </w:rPr>
              <w:t xml:space="preserve"> on glas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A12D11">
              <w:rPr>
                <w:rFonts w:ascii="Calibri" w:eastAsia="Times New Roman" w:hAnsi="Calibri" w:cs="Calibri"/>
                <w:color w:val="000000"/>
              </w:rPr>
              <w:t xml:space="preserve"> substrate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A12D11">
              <w:rPr>
                <w:rFonts w:ascii="Calibri" w:eastAsia="Times New Roman" w:hAnsi="Calibri" w:cs="Calibri"/>
                <w:color w:val="000000"/>
              </w:rPr>
              <w:t>ecay time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A12D11">
              <w:rPr>
                <w:rFonts w:ascii="Calibri" w:eastAsia="Times New Roman" w:hAnsi="Calibri" w:cs="Calibri"/>
                <w:color w:val="000000"/>
              </w:rPr>
              <w:t>ms</w:t>
            </w:r>
            <w:proofErr w:type="spellEnd"/>
            <w:r w:rsidRPr="00A12D11">
              <w:rPr>
                <w:rFonts w:ascii="Calibri" w:eastAsia="Times New Roman" w:hAnsi="Calibri" w:cs="Calibri"/>
                <w:color w:val="000000"/>
              </w:rPr>
              <w:t xml:space="preserve"> (90% -10%)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A12D11">
              <w:rPr>
                <w:rFonts w:ascii="Calibri" w:eastAsia="Times New Roman" w:hAnsi="Calibri" w:cs="Calibri"/>
                <w:color w:val="000000"/>
              </w:rPr>
              <w:t>mitted wavelength range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12D11">
              <w:rPr>
                <w:rFonts w:ascii="Calibri" w:eastAsia="Times New Roman" w:hAnsi="Calibri" w:cs="Calibri"/>
                <w:color w:val="000000"/>
              </w:rPr>
              <w:t>green</w:t>
            </w:r>
            <w:proofErr w:type="gramEnd"/>
            <w:r w:rsidRPr="00A12D11">
              <w:rPr>
                <w:rFonts w:ascii="Calibri" w:eastAsia="Times New Roman" w:hAnsi="Calibri" w:cs="Calibri"/>
                <w:color w:val="000000"/>
              </w:rPr>
              <w:t xml:space="preserve"> (max. @ 545 nm)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Supply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SHV 5 feed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2D11">
              <w:rPr>
                <w:rFonts w:ascii="Calibri" w:eastAsia="Times New Roman" w:hAnsi="Calibri" w:cs="Calibri"/>
                <w:color w:val="000000"/>
              </w:rPr>
              <w:t>through for MCP back supply,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SHV 10 feed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2D11">
              <w:rPr>
                <w:rFonts w:ascii="Calibri" w:eastAsia="Times New Roman" w:hAnsi="Calibri" w:cs="Calibri"/>
                <w:color w:val="000000"/>
              </w:rPr>
              <w:t>through for screen supply,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MCP front potential can be applied separately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via a second SHV 5 feed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2D11">
              <w:rPr>
                <w:rFonts w:ascii="Calibri" w:eastAsia="Times New Roman" w:hAnsi="Calibri" w:cs="Calibri"/>
                <w:color w:val="000000"/>
              </w:rPr>
              <w:t>through,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Viewport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A12D11">
              <w:rPr>
                <w:rFonts w:ascii="Calibri" w:eastAsia="Times New Roman" w:hAnsi="Calibri" w:cs="Calibri"/>
                <w:color w:val="000000"/>
              </w:rPr>
              <w:t>ntegrate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A12D11">
              <w:rPr>
                <w:rFonts w:ascii="Calibri" w:eastAsia="Times New Roman" w:hAnsi="Calibri" w:cs="Calibri"/>
                <w:color w:val="000000"/>
              </w:rPr>
              <w:t xml:space="preserve"> in flange,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protection housing for the transport under vacuum</w:t>
            </w:r>
          </w:p>
        </w:tc>
      </w:tr>
      <w:tr w:rsidR="00D84825" w:rsidRPr="00A12D11" w:rsidTr="001130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D8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5" w:rsidRPr="00A12D11" w:rsidRDefault="00D84825" w:rsidP="0011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4825" w:rsidRDefault="00D84825" w:rsidP="00D84825"/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lastRenderedPageBreak/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727"/>
        <w:gridCol w:w="5823"/>
      </w:tblGrid>
      <w:tr w:rsidR="00F31FE6" w:rsidRPr="00F31FE6" w:rsidTr="001130F1">
        <w:trPr>
          <w:trHeight w:val="530"/>
        </w:trPr>
        <w:tc>
          <w:tcPr>
            <w:tcW w:w="9355" w:type="dxa"/>
            <w:gridSpan w:val="3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1FE6" w:rsidRPr="00F31FE6" w:rsidRDefault="00F31FE6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Pulse decoupling box and cable set including:</w:t>
            </w:r>
          </w:p>
          <w:p w:rsidR="00F31FE6" w:rsidRPr="00F31FE6" w:rsidRDefault="00F31FE6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1FE6" w:rsidRPr="00F31FE6" w:rsidTr="001130F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F31FE6" w:rsidRPr="00F31FE6" w:rsidTr="001130F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Pulse decoupling box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pcs.</w:t>
            </w:r>
          </w:p>
        </w:tc>
      </w:tr>
      <w:tr w:rsidR="00F31FE6" w:rsidRPr="00F31FE6" w:rsidTr="001130F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SHV cable length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0.25m length for connection to </w:t>
            </w:r>
            <w:proofErr w:type="spellStart"/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Ph_screen</w:t>
            </w:r>
            <w:proofErr w:type="spellEnd"/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detector </w:t>
            </w:r>
            <w:proofErr w:type="gramStart"/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( 1pc</w:t>
            </w:r>
            <w:proofErr w:type="gramEnd"/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F31FE6" w:rsidRPr="00F31FE6" w:rsidTr="001130F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 length for connection to HV supply (2 pcs.)</w:t>
            </w:r>
          </w:p>
        </w:tc>
      </w:tr>
      <w:tr w:rsidR="00F31FE6" w:rsidRPr="00F31FE6" w:rsidTr="001130F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BNC cables length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F31FE6" w:rsidRPr="00F31FE6" w:rsidRDefault="00F31FE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m length for connection to AMPL/CFD</w:t>
            </w:r>
          </w:p>
        </w:tc>
      </w:tr>
    </w:tbl>
    <w:p w:rsidR="00F31FE6" w:rsidRPr="00F31FE6" w:rsidRDefault="00F31FE6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270525"/>
    <w:rsid w:val="0033329B"/>
    <w:rsid w:val="008E478A"/>
    <w:rsid w:val="00965153"/>
    <w:rsid w:val="009A23FC"/>
    <w:rsid w:val="00B92761"/>
    <w:rsid w:val="00C34441"/>
    <w:rsid w:val="00CD2084"/>
    <w:rsid w:val="00D84825"/>
    <w:rsid w:val="00E409CA"/>
    <w:rsid w:val="00F31FE6"/>
    <w:rsid w:val="00F84030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4</cp:revision>
  <dcterms:created xsi:type="dcterms:W3CDTF">2017-04-13T11:04:00Z</dcterms:created>
  <dcterms:modified xsi:type="dcterms:W3CDTF">2017-04-13T11:42:00Z</dcterms:modified>
</cp:coreProperties>
</file>