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>Department of Physics, Indian Institute of Technology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B13B67">
        <w:rPr>
          <w:rFonts w:ascii="Arial" w:eastAsia="Times New Roman" w:hAnsi="Arial" w:cs="Arial"/>
          <w:b/>
          <w:sz w:val="32"/>
          <w:szCs w:val="32"/>
          <w:lang w:val="en-US"/>
        </w:rPr>
        <w:t xml:space="preserve">   IIT.P.O. Madras-600 036</w:t>
      </w:r>
    </w:p>
    <w:p w:rsidR="0033329B" w:rsidRPr="00B13B67" w:rsidRDefault="0033329B" w:rsidP="003332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3329B" w:rsidRPr="00B13B67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Ref. No.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ab/>
        <w:t xml:space="preserve">   Date: 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14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/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>0</w:t>
      </w:r>
      <w:r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B13B67">
        <w:rPr>
          <w:rFonts w:ascii="Arial" w:eastAsia="Times New Roman" w:hAnsi="Arial" w:cs="Arial"/>
          <w:sz w:val="24"/>
          <w:szCs w:val="24"/>
          <w:lang w:val="en-US"/>
        </w:rPr>
        <w:t xml:space="preserve"> / 2017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005"/>
        <w:gridCol w:w="1327"/>
        <w:gridCol w:w="1327"/>
      </w:tblGrid>
      <w:tr w:rsidR="0033329B" w:rsidRPr="00B13B67" w:rsidTr="001130F1">
        <w:trPr>
          <w:trHeight w:val="4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PHY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  <w:r w:rsidR="0017437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9B" w:rsidRPr="00B13B67" w:rsidRDefault="0033329B" w:rsidP="00113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13B67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STORES</w:t>
            </w:r>
          </w:p>
        </w:tc>
      </w:tr>
    </w:tbl>
    <w:p w:rsidR="0033329B" w:rsidRDefault="0033329B" w:rsidP="003332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To Whom It May Concern: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Dear Sir,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Due date: 30 / 04 / 2017</w:t>
      </w:r>
    </w:p>
    <w:p w:rsidR="0033329B" w:rsidRPr="00057E34" w:rsidRDefault="0033329B" w:rsidP="00333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45608" w:rsidRDefault="0033329B" w:rsidP="005456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Please find below the specification</w:t>
      </w:r>
      <w:r w:rsidR="00F8403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of </w:t>
      </w:r>
      <w:r w:rsidR="008D0CB2">
        <w:rPr>
          <w:rFonts w:eastAsia="Times New Roman" w:cstheme="minorHAnsi"/>
          <w:b/>
          <w:color w:val="000000"/>
          <w:sz w:val="24"/>
          <w:szCs w:val="24"/>
        </w:rPr>
        <w:t>4 Channel 4 kV/3 mA (4</w:t>
      </w:r>
      <w:r w:rsidR="00545608" w:rsidRPr="00176BAC">
        <w:rPr>
          <w:rFonts w:eastAsia="Times New Roman" w:cstheme="minorHAnsi"/>
          <w:b/>
          <w:color w:val="000000"/>
          <w:sz w:val="24"/>
          <w:szCs w:val="24"/>
        </w:rPr>
        <w:t>W)</w:t>
      </w:r>
      <w:r w:rsidR="0054560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8D0CB2">
        <w:rPr>
          <w:rFonts w:eastAsia="Times New Roman" w:cstheme="minorHAnsi"/>
          <w:b/>
          <w:color w:val="000000"/>
          <w:sz w:val="24"/>
          <w:szCs w:val="24"/>
        </w:rPr>
        <w:t xml:space="preserve">Desktop </w:t>
      </w:r>
      <w:r w:rsidR="00545608" w:rsidRPr="00176BAC">
        <w:rPr>
          <w:rFonts w:eastAsia="Times New Roman" w:cstheme="minorHAnsi"/>
          <w:b/>
          <w:color w:val="000000"/>
          <w:sz w:val="24"/>
          <w:szCs w:val="24"/>
        </w:rPr>
        <w:t>HV Power Supply</w:t>
      </w:r>
    </w:p>
    <w:p w:rsidR="0033329B" w:rsidRPr="00057E34" w:rsidRDefault="0033329B" w:rsidP="003332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</w:t>
      </w:r>
      <w:proofErr w:type="gramEnd"/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require for purchase. Kindly send us a quotation by the due date mentioned above. </w:t>
      </w:r>
    </w:p>
    <w:p w:rsidR="0033329B" w:rsidRPr="00057E34" w:rsidRDefault="0033329B" w:rsidP="0033329B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057E3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</w:p>
    <w:p w:rsidR="00545608" w:rsidRDefault="0033329B" w:rsidP="0054560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Minimum specification for </w:t>
      </w:r>
      <w:r w:rsidR="0017437B">
        <w:rPr>
          <w:rFonts w:eastAsia="Times New Roman" w:cstheme="minorHAnsi"/>
          <w:b/>
          <w:color w:val="000000"/>
          <w:sz w:val="24"/>
          <w:szCs w:val="24"/>
        </w:rPr>
        <w:t>4 Channel 4</w:t>
      </w:r>
      <w:r w:rsidR="00545608">
        <w:rPr>
          <w:rFonts w:eastAsia="Times New Roman" w:cstheme="minorHAnsi"/>
          <w:b/>
          <w:color w:val="000000"/>
          <w:sz w:val="24"/>
          <w:szCs w:val="24"/>
        </w:rPr>
        <w:t xml:space="preserve"> kV/3 mA (6</w:t>
      </w:r>
      <w:r w:rsidR="00545608" w:rsidRPr="00176BAC">
        <w:rPr>
          <w:rFonts w:eastAsia="Times New Roman" w:cstheme="minorHAnsi"/>
          <w:b/>
          <w:color w:val="000000"/>
          <w:sz w:val="24"/>
          <w:szCs w:val="24"/>
        </w:rPr>
        <w:t>W)</w:t>
      </w:r>
      <w:r w:rsidR="00545608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proofErr w:type="gramStart"/>
      <w:r w:rsidR="008D0CB2">
        <w:rPr>
          <w:rFonts w:eastAsia="Times New Roman" w:cstheme="minorHAnsi"/>
          <w:b/>
          <w:color w:val="000000"/>
          <w:sz w:val="24"/>
          <w:szCs w:val="24"/>
        </w:rPr>
        <w:t xml:space="preserve">Desktop </w:t>
      </w:r>
      <w:r w:rsidR="00545608" w:rsidRPr="00176BAC">
        <w:rPr>
          <w:rFonts w:eastAsia="Times New Roman" w:cstheme="minorHAnsi"/>
          <w:b/>
          <w:color w:val="000000"/>
          <w:sz w:val="24"/>
          <w:szCs w:val="24"/>
        </w:rPr>
        <w:t xml:space="preserve"> HV</w:t>
      </w:r>
      <w:proofErr w:type="gramEnd"/>
      <w:r w:rsidR="00545608" w:rsidRPr="00176BAC">
        <w:rPr>
          <w:rFonts w:eastAsia="Times New Roman" w:cstheme="minorHAnsi"/>
          <w:b/>
          <w:color w:val="000000"/>
          <w:sz w:val="24"/>
          <w:szCs w:val="24"/>
        </w:rPr>
        <w:t xml:space="preserve"> Power Supply</w:t>
      </w:r>
    </w:p>
    <w:p w:rsidR="0033329B" w:rsidRDefault="0033329B" w:rsidP="00D8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7E34">
        <w:rPr>
          <w:rFonts w:ascii="Times New Roman" w:eastAsia="Times New Roman" w:hAnsi="Times New Roman" w:cs="Times New Roman"/>
          <w:sz w:val="24"/>
          <w:szCs w:val="24"/>
          <w:lang w:val="en-US"/>
        </w:rPr>
        <w:t>(Quantity 1 – 5 nos. please quote unit price)</w:t>
      </w:r>
      <w:r w:rsidR="00FE331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AB6FD4" w:rsidRDefault="00AB6FD4" w:rsidP="00D84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360" w:type="dxa"/>
        <w:tblInd w:w="-5" w:type="dxa"/>
        <w:tblLook w:val="04A0" w:firstRow="1" w:lastRow="0" w:firstColumn="1" w:lastColumn="0" w:noHBand="0" w:noVBand="1"/>
      </w:tblPr>
      <w:tblGrid>
        <w:gridCol w:w="736"/>
        <w:gridCol w:w="2774"/>
        <w:gridCol w:w="5850"/>
      </w:tblGrid>
      <w:tr w:rsidR="00AB6FD4" w:rsidRPr="00545608" w:rsidTr="001130F1">
        <w:trPr>
          <w:trHeight w:val="64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B6FD4" w:rsidRPr="00545608" w:rsidRDefault="0017437B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Channel 4</w:t>
            </w:r>
            <w:r w:rsidR="008D0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kV/3 mA (4</w:t>
            </w:r>
            <w:bookmarkStart w:id="0" w:name="_GoBack"/>
            <w:bookmarkEnd w:id="0"/>
            <w:r w:rsidR="00AB6FD4" w:rsidRPr="0054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W)</w:t>
            </w:r>
            <w:r w:rsidR="00AB6FD4" w:rsidRPr="0054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D0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Desktop </w:t>
            </w:r>
            <w:r w:rsidR="00AB6FD4" w:rsidRPr="005456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HV Power Supply</w:t>
            </w:r>
          </w:p>
          <w:p w:rsidR="00AB6FD4" w:rsidRPr="00545608" w:rsidRDefault="00AB6FD4" w:rsidP="0011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B6FD4" w:rsidRPr="00545608" w:rsidTr="001130F1">
        <w:trPr>
          <w:trHeight w:val="32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S. No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Parameters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Value</w:t>
            </w:r>
          </w:p>
        </w:tc>
      </w:tr>
      <w:tr w:rsidR="00AB6FD4" w:rsidRPr="00545608" w:rsidTr="001130F1">
        <w:trPr>
          <w:trHeight w:val="48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Package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AB6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Desktop module </w:t>
            </w: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in metallic housing</w:t>
            </w:r>
          </w:p>
        </w:tc>
      </w:tr>
      <w:tr w:rsidR="00AB6FD4" w:rsidRPr="00545608" w:rsidTr="001130F1">
        <w:trPr>
          <w:trHeight w:val="4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No. of Channels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Polarity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545608" w:rsidP="0054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Positive &amp; Negative switchable</w:t>
            </w:r>
          </w:p>
        </w:tc>
      </w:tr>
      <w:tr w:rsidR="00AB6FD4" w:rsidRPr="00545608" w:rsidTr="001130F1">
        <w:trPr>
          <w:trHeight w:val="46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Output Voltage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545608" w:rsidP="0017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0 ÷ </w:t>
            </w:r>
            <w:r w:rsidR="0017437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</w:t>
            </w:r>
            <w:r w:rsidR="00AB6FD4"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kV</w:t>
            </w:r>
          </w:p>
        </w:tc>
      </w:tr>
      <w:tr w:rsidR="00AB6FD4" w:rsidRPr="00545608" w:rsidTr="001130F1">
        <w:trPr>
          <w:trHeight w:val="49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Max. Output Current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8D0CB2" w:rsidP="00545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3 mA </w:t>
            </w:r>
            <w:r w:rsidR="00AB6FD4"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W max)</w:t>
            </w:r>
          </w:p>
        </w:tc>
      </w:tr>
      <w:tr w:rsidR="00AB6FD4" w:rsidRPr="00545608" w:rsidTr="001130F1">
        <w:trPr>
          <w:trHeight w:val="32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Voltage Set/Monitor Resolution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Set: 100 mV</w:t>
            </w:r>
          </w:p>
        </w:tc>
      </w:tr>
      <w:tr w:rsidR="00AB6FD4" w:rsidRPr="00545608" w:rsidTr="001130F1">
        <w:trPr>
          <w:trHeight w:val="32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Monitor: 20 mV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Current Set Resolution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50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</w:t>
            </w:r>
            <w:proofErr w:type="spellEnd"/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Current Monitor Resolution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10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(high range) / 1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(low range)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Current Set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Maximun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Value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3100 µA</w:t>
            </w:r>
          </w:p>
        </w:tc>
      </w:tr>
      <w:tr w:rsidR="00AB6FD4" w:rsidRPr="00545608" w:rsidTr="001130F1">
        <w:trPr>
          <w:trHeight w:val="49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VMAX hardware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17437B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 ÷ 4</w:t>
            </w:r>
            <w:r w:rsidR="00AB6FD4"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100 V common to all board channels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VMAX hardware resolution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20 V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VMAX hardware accuracy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2% of FSR</w:t>
            </w:r>
          </w:p>
        </w:tc>
      </w:tr>
      <w:tr w:rsidR="00AB6FD4" w:rsidRPr="00545608" w:rsidTr="001130F1">
        <w:trPr>
          <w:trHeight w:val="51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Ramp Up/Down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 ÷ 500 Volt/sec, 1 Volt/sec step</w:t>
            </w:r>
          </w:p>
        </w:tc>
      </w:tr>
      <w:tr w:rsidR="00AB6FD4" w:rsidRPr="00545608" w:rsidTr="001130F1">
        <w:trPr>
          <w:trHeight w:val="44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Voltage Ripple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12mVpp Typical </w:t>
            </w:r>
          </w:p>
        </w:tc>
      </w:tr>
      <w:tr w:rsidR="00AB6FD4" w:rsidRPr="00545608" w:rsidTr="001130F1">
        <w:trPr>
          <w:trHeight w:val="4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20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mVpp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Maximum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Vmon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vs.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Vout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accuracy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±0.05% of read ±1 V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Vset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vs.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Vout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accuracy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±0.05% of read ±1 V</w:t>
            </w:r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Imon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vs.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Iout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accuracy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±2% of read ±100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</w:t>
            </w:r>
            <w:proofErr w:type="spellEnd"/>
          </w:p>
        </w:tc>
      </w:tr>
      <w:tr w:rsidR="00AB6FD4" w:rsidRPr="00545608" w:rsidTr="001130F1">
        <w:trPr>
          <w:trHeight w:val="49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6FD4" w:rsidRPr="00545608" w:rsidRDefault="00AB6FD4" w:rsidP="0054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Iset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vs.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Iout</w:t>
            </w:r>
            <w:proofErr w:type="spellEnd"/>
            <w:r w:rsidRPr="00545608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Accuracy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FD4" w:rsidRPr="00545608" w:rsidRDefault="00AB6FD4" w:rsidP="0011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±2% of read ±100 </w:t>
            </w:r>
            <w:proofErr w:type="spellStart"/>
            <w:r w:rsidRPr="0054560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</w:t>
            </w:r>
            <w:proofErr w:type="spellEnd"/>
          </w:p>
        </w:tc>
      </w:tr>
    </w:tbl>
    <w:p w:rsidR="00D84825" w:rsidRDefault="00D84825" w:rsidP="00D84825"/>
    <w:p w:rsidR="0033329B" w:rsidRPr="00FD114B" w:rsidRDefault="0033329B" w:rsidP="0033329B">
      <w:pPr>
        <w:rPr>
          <w:rFonts w:ascii="Times New Roman" w:hAnsi="Times New Roman" w:cs="Times New Roman"/>
          <w:b/>
          <w:sz w:val="24"/>
          <w:szCs w:val="20"/>
        </w:rPr>
      </w:pPr>
      <w:r w:rsidRPr="00FD114B">
        <w:rPr>
          <w:rFonts w:ascii="Times New Roman" w:hAnsi="Times New Roman" w:cs="Times New Roman"/>
          <w:b/>
          <w:sz w:val="24"/>
          <w:szCs w:val="20"/>
        </w:rPr>
        <w:t>Accessories</w:t>
      </w:r>
      <w:r w:rsidR="00F31FE6">
        <w:rPr>
          <w:rFonts w:ascii="Times New Roman" w:hAnsi="Times New Roman" w:cs="Times New Roman"/>
          <w:b/>
          <w:sz w:val="24"/>
          <w:szCs w:val="20"/>
        </w:rPr>
        <w:t xml:space="preserve"> required</w:t>
      </w:r>
    </w:p>
    <w:p w:rsidR="00F31FE6" w:rsidRPr="00F31FE6" w:rsidRDefault="00F31FE6" w:rsidP="00F3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vendor </w:t>
      </w:r>
      <w:r>
        <w:rPr>
          <w:rFonts w:ascii="Times New Roman" w:hAnsi="Times New Roman" w:cs="Times New Roman"/>
          <w:sz w:val="24"/>
          <w:szCs w:val="24"/>
        </w:rPr>
        <w:t>is required to</w:t>
      </w:r>
      <w:r>
        <w:rPr>
          <w:rFonts w:ascii="Times New Roman" w:hAnsi="Times New Roman" w:cs="Times New Roman"/>
          <w:sz w:val="24"/>
          <w:szCs w:val="24"/>
        </w:rPr>
        <w:t xml:space="preserve"> quote </w:t>
      </w:r>
      <w:r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FD114B">
        <w:rPr>
          <w:rFonts w:ascii="Times New Roman" w:hAnsi="Times New Roman" w:cs="Times New Roman"/>
          <w:sz w:val="24"/>
          <w:szCs w:val="24"/>
        </w:rPr>
        <w:t xml:space="preserve">accessories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are compatible with the above </w:t>
      </w:r>
      <w:r>
        <w:rPr>
          <w:rFonts w:ascii="Times New Roman" w:hAnsi="Times New Roman" w:cs="Times New Roman"/>
          <w:sz w:val="24"/>
          <w:szCs w:val="24"/>
        </w:rPr>
        <w:t xml:space="preserve">instrument mentioned for purchase together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 xml:space="preserve">will </w:t>
      </w:r>
      <w:r w:rsidR="0017437B">
        <w:rPr>
          <w:rFonts w:ascii="Times New Roman" w:hAnsi="Times New Roman" w:cs="Times New Roman"/>
          <w:i/>
          <w:sz w:val="24"/>
          <w:szCs w:val="24"/>
        </w:rPr>
        <w:t xml:space="preserve">not </w:t>
      </w:r>
      <w:r>
        <w:rPr>
          <w:rFonts w:ascii="Times New Roman" w:hAnsi="Times New Roman" w:cs="Times New Roman"/>
          <w:i/>
          <w:sz w:val="24"/>
          <w:szCs w:val="24"/>
        </w:rPr>
        <w:t xml:space="preserve">be </w:t>
      </w:r>
      <w:r w:rsidRPr="00FD114B">
        <w:rPr>
          <w:rFonts w:ascii="Times New Roman" w:hAnsi="Times New Roman" w:cs="Times New Roman"/>
          <w:sz w:val="24"/>
          <w:szCs w:val="24"/>
        </w:rPr>
        <w:t>used for price comparison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FE6" w:rsidRPr="00F31FE6" w:rsidRDefault="00F31FE6" w:rsidP="0033329B">
      <w:pPr>
        <w:rPr>
          <w:rFonts w:ascii="Times New Roman" w:hAnsi="Times New Roman" w:cs="Times New Roman"/>
          <w:sz w:val="24"/>
          <w:szCs w:val="24"/>
        </w:rPr>
      </w:pP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provide a clear warranty statement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 xml:space="preserve">Please send the quotation (technical and price details) by email (signed and scanned) OR hard copy before the due date. 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>Please mark reference</w:t>
      </w:r>
      <w:r>
        <w:rPr>
          <w:rFonts w:ascii="Times New Roman" w:hAnsi="Times New Roman" w:cs="Times New Roman"/>
          <w:sz w:val="24"/>
          <w:szCs w:val="24"/>
        </w:rPr>
        <w:t xml:space="preserve"> number on top of the quotation.</w:t>
      </w:r>
    </w:p>
    <w:p w:rsidR="0033329B" w:rsidRPr="00FD114B" w:rsidRDefault="0033329B" w:rsidP="0033329B">
      <w:pPr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</w:r>
      <w:r w:rsidRPr="00FD114B">
        <w:rPr>
          <w:rFonts w:ascii="Times New Roman" w:hAnsi="Times New Roman" w:cs="Times New Roman"/>
          <w:sz w:val="24"/>
          <w:szCs w:val="24"/>
        </w:rPr>
        <w:tab/>
        <w:t>Yours Sincerely,</w:t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14B">
        <w:rPr>
          <w:rFonts w:ascii="Times New Roman" w:hAnsi="Times New Roman" w:cs="Times New Roman"/>
          <w:b/>
          <w:sz w:val="24"/>
          <w:szCs w:val="24"/>
        </w:rPr>
        <w:t>Sivarama</w:t>
      </w:r>
      <w:proofErr w:type="spellEnd"/>
      <w:r w:rsidRPr="00FD114B">
        <w:rPr>
          <w:rFonts w:ascii="Times New Roman" w:hAnsi="Times New Roman" w:cs="Times New Roman"/>
          <w:b/>
          <w:sz w:val="24"/>
          <w:szCs w:val="24"/>
        </w:rPr>
        <w:t xml:space="preserve"> Krishnan</w:t>
      </w:r>
    </w:p>
    <w:p w:rsidR="0033329B" w:rsidRPr="00FD114B" w:rsidRDefault="0033329B" w:rsidP="0033329B">
      <w:pPr>
        <w:ind w:left="360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114B">
        <w:rPr>
          <w:rFonts w:ascii="Times New Roman" w:hAnsi="Times New Roman" w:cs="Times New Roman"/>
          <w:b/>
          <w:sz w:val="24"/>
          <w:szCs w:val="24"/>
        </w:rPr>
        <w:t>Co-ordinator</w:t>
      </w:r>
    </w:p>
    <w:p w:rsidR="00D84825" w:rsidRDefault="0033329B" w:rsidP="0033329B">
      <w:pPr>
        <w:jc w:val="right"/>
        <w:rPr>
          <w:rStyle w:val="style18"/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Department of Physics,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Indian Institute of Technology Madras,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  <w:t>Chennai -</w:t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  600036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>, India.</w:t>
      </w:r>
      <w:r w:rsidRPr="00FD114B">
        <w:rPr>
          <w:rFonts w:ascii="Times New Roman" w:hAnsi="Times New Roman" w:cs="Times New Roman"/>
          <w:sz w:val="24"/>
          <w:szCs w:val="24"/>
        </w:rPr>
        <w:br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</w:p>
    <w:p w:rsidR="0033329B" w:rsidRPr="00FD114B" w:rsidRDefault="0033329B" w:rsidP="0033329B">
      <w:pPr>
        <w:jc w:val="right"/>
        <w:rPr>
          <w:rFonts w:ascii="Times New Roman" w:hAnsi="Times New Roman" w:cs="Times New Roman"/>
          <w:sz w:val="24"/>
          <w:szCs w:val="24"/>
        </w:rPr>
      </w:pP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r w:rsidRPr="00FD114B">
        <w:rPr>
          <w:rStyle w:val="style18"/>
          <w:rFonts w:ascii="Times New Roman" w:hAnsi="Times New Roman" w:cs="Times New Roman"/>
          <w:sz w:val="24"/>
          <w:szCs w:val="24"/>
        </w:rPr>
        <w:tab/>
      </w:r>
      <w:proofErr w:type="gramStart"/>
      <w:r w:rsidRPr="00FD114B">
        <w:rPr>
          <w:rStyle w:val="style18"/>
          <w:rFonts w:ascii="Times New Roman" w:hAnsi="Times New Roman" w:cs="Times New Roman"/>
          <w:sz w:val="24"/>
          <w:szCs w:val="24"/>
        </w:rPr>
        <w:t>Telephone :</w:t>
      </w:r>
      <w:proofErr w:type="gramEnd"/>
      <w:r w:rsidRPr="00FD114B">
        <w:rPr>
          <w:rStyle w:val="style18"/>
          <w:rFonts w:ascii="Times New Roman" w:hAnsi="Times New Roman" w:cs="Times New Roman"/>
          <w:sz w:val="24"/>
          <w:szCs w:val="24"/>
        </w:rPr>
        <w:t xml:space="preserve"> +91 44 2257 4856</w:t>
      </w:r>
    </w:p>
    <w:p w:rsidR="0033329B" w:rsidRPr="00FD114B" w:rsidRDefault="0033329B" w:rsidP="0033329B">
      <w:pPr>
        <w:tabs>
          <w:tab w:val="left" w:pos="3387"/>
        </w:tabs>
        <w:rPr>
          <w:rFonts w:ascii="Times New Roman" w:hAnsi="Times New Roman" w:cs="Times New Roman"/>
          <w:sz w:val="24"/>
          <w:szCs w:val="24"/>
        </w:rPr>
      </w:pPr>
    </w:p>
    <w:p w:rsidR="0033329B" w:rsidRPr="00A034B5" w:rsidRDefault="0033329B" w:rsidP="0033329B">
      <w:pPr>
        <w:rPr>
          <w:rFonts w:cstheme="minorHAnsi"/>
          <w:sz w:val="20"/>
          <w:szCs w:val="20"/>
        </w:rPr>
      </w:pPr>
    </w:p>
    <w:p w:rsidR="0033329B" w:rsidRPr="00BC6C53" w:rsidRDefault="0033329B" w:rsidP="0033329B"/>
    <w:p w:rsidR="00965153" w:rsidRDefault="00965153"/>
    <w:sectPr w:rsidR="00965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9B"/>
    <w:rsid w:val="00053864"/>
    <w:rsid w:val="000A7BBC"/>
    <w:rsid w:val="0017437B"/>
    <w:rsid w:val="00270525"/>
    <w:rsid w:val="0033329B"/>
    <w:rsid w:val="00545608"/>
    <w:rsid w:val="008D0CB2"/>
    <w:rsid w:val="008E478A"/>
    <w:rsid w:val="00952794"/>
    <w:rsid w:val="00965153"/>
    <w:rsid w:val="009A23FC"/>
    <w:rsid w:val="00AB6FD4"/>
    <w:rsid w:val="00C34441"/>
    <w:rsid w:val="00CD2084"/>
    <w:rsid w:val="00D84825"/>
    <w:rsid w:val="00E409CA"/>
    <w:rsid w:val="00F31FE6"/>
    <w:rsid w:val="00F84030"/>
    <w:rsid w:val="00FA5C03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FD138-0B84-4DBB-9CED-6E3D91DF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8">
    <w:name w:val="style18"/>
    <w:basedOn w:val="DefaultParagraphFont"/>
    <w:rsid w:val="0033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 RK</dc:creator>
  <cp:keywords/>
  <dc:description/>
  <cp:lastModifiedBy>Siva RK</cp:lastModifiedBy>
  <cp:revision>4</cp:revision>
  <dcterms:created xsi:type="dcterms:W3CDTF">2017-04-13T11:40:00Z</dcterms:created>
  <dcterms:modified xsi:type="dcterms:W3CDTF">2017-04-13T11:42:00Z</dcterms:modified>
</cp:coreProperties>
</file>