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26" w:rsidRPr="00636823" w:rsidRDefault="00B35926" w:rsidP="0031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23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Specifications for </w:t>
      </w:r>
      <w:r w:rsidR="00314861" w:rsidRPr="0063682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36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7CF1" w:rsidRPr="00636823">
        <w:rPr>
          <w:rFonts w:ascii="Times New Roman" w:hAnsi="Times New Roman" w:cs="Times New Roman"/>
          <w:b/>
          <w:sz w:val="24"/>
          <w:szCs w:val="24"/>
          <w:u w:val="single"/>
        </w:rPr>
        <w:t>Cyclic Simple Shear</w:t>
      </w:r>
      <w:r w:rsidR="0038598D" w:rsidRPr="00636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643" w:rsidRPr="00636823">
        <w:rPr>
          <w:rFonts w:ascii="Times New Roman" w:hAnsi="Times New Roman" w:cs="Times New Roman"/>
          <w:b/>
          <w:sz w:val="24"/>
          <w:szCs w:val="24"/>
          <w:u w:val="single"/>
        </w:rPr>
        <w:t>Apparatus</w:t>
      </w:r>
    </w:p>
    <w:p w:rsidR="00B2372A" w:rsidRDefault="00B2372A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2A" w:rsidRDefault="00B2372A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1" w:rsidRPr="00636823" w:rsidRDefault="007106D1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A complete cyclic simple shear apparatus with 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the capability </w:t>
      </w:r>
      <w:r w:rsidR="00DA23F0" w:rsidRPr="00636823">
        <w:rPr>
          <w:rFonts w:ascii="Times New Roman" w:hAnsi="Times New Roman" w:cs="Times New Roman"/>
          <w:sz w:val="24"/>
          <w:szCs w:val="24"/>
        </w:rPr>
        <w:t xml:space="preserve">of </w:t>
      </w:r>
      <w:r w:rsidR="00DA23F0" w:rsidRPr="00636823">
        <w:rPr>
          <w:rFonts w:ascii="Times New Roman" w:hAnsi="Times New Roman" w:cs="Times New Roman"/>
          <w:b/>
          <w:sz w:val="24"/>
          <w:szCs w:val="24"/>
        </w:rPr>
        <w:t>back pressure saturation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 with </w:t>
      </w:r>
      <w:r w:rsidR="00DA23F0" w:rsidRPr="00636823">
        <w:rPr>
          <w:rFonts w:ascii="Times New Roman" w:hAnsi="Times New Roman" w:cs="Times New Roman"/>
          <w:sz w:val="24"/>
          <w:szCs w:val="24"/>
        </w:rPr>
        <w:t xml:space="preserve">the </w:t>
      </w:r>
      <w:r w:rsidR="00E82F11" w:rsidRPr="00636823">
        <w:rPr>
          <w:rFonts w:ascii="Times New Roman" w:hAnsi="Times New Roman" w:cs="Times New Roman"/>
          <w:sz w:val="24"/>
          <w:szCs w:val="24"/>
        </w:rPr>
        <w:t>following specifications,</w:t>
      </w:r>
    </w:p>
    <w:p w:rsidR="00B2372A" w:rsidRDefault="00B2372A" w:rsidP="00E8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2A" w:rsidRDefault="00B2372A" w:rsidP="00E8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11" w:rsidRPr="00636823" w:rsidRDefault="009E4C1C" w:rsidP="00E8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1. </w:t>
      </w:r>
      <w:r w:rsidR="00E82F11" w:rsidRPr="00636823">
        <w:rPr>
          <w:rFonts w:ascii="Times New Roman" w:hAnsi="Times New Roman" w:cs="Times New Roman"/>
          <w:sz w:val="24"/>
          <w:szCs w:val="24"/>
        </w:rPr>
        <w:t>Actuator for simple shear loads with following features:</w:t>
      </w:r>
    </w:p>
    <w:p w:rsidR="00047DB2" w:rsidRPr="00636823" w:rsidRDefault="00047DB2" w:rsidP="006D19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Type: Electro-mechanical</w:t>
      </w:r>
      <w:r w:rsidR="00EE0902" w:rsidRPr="0063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61" w:rsidRPr="00636823" w:rsidRDefault="00DA23F0" w:rsidP="006D19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Load capacity: </w:t>
      </w:r>
      <w:proofErr w:type="spellStart"/>
      <w:r w:rsidRPr="006368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6823">
        <w:rPr>
          <w:rFonts w:ascii="Times New Roman" w:hAnsi="Times New Roman" w:cs="Times New Roman"/>
          <w:sz w:val="24"/>
          <w:szCs w:val="24"/>
        </w:rPr>
        <w:t>.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Pr="00636823">
        <w:rPr>
          <w:rFonts w:ascii="Times New Roman" w:hAnsi="Times New Roman" w:cs="Times New Roman"/>
          <w:sz w:val="24"/>
          <w:szCs w:val="24"/>
        </w:rPr>
        <w:t>Normal load ±5kN</w:t>
      </w:r>
    </w:p>
    <w:p w:rsidR="00E82F11" w:rsidRPr="00636823" w:rsidRDefault="006D1961" w:rsidP="006D19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ab/>
      </w:r>
      <w:r w:rsidRPr="00636823">
        <w:rPr>
          <w:rFonts w:ascii="Times New Roman" w:hAnsi="Times New Roman" w:cs="Times New Roman"/>
          <w:sz w:val="24"/>
          <w:szCs w:val="24"/>
        </w:rPr>
        <w:tab/>
      </w:r>
      <w:r w:rsidR="00DA23F0" w:rsidRPr="00636823">
        <w:rPr>
          <w:rFonts w:ascii="Times New Roman" w:hAnsi="Times New Roman" w:cs="Times New Roman"/>
          <w:sz w:val="24"/>
          <w:szCs w:val="24"/>
        </w:rPr>
        <w:t>ii. Shear load ±5kN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11" w:rsidRDefault="006D1961" w:rsidP="006D19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Loading frequency: </w:t>
      </w:r>
      <w:r w:rsidR="00EE0902" w:rsidRPr="00636823">
        <w:rPr>
          <w:rFonts w:ascii="Times New Roman" w:hAnsi="Times New Roman" w:cs="Times New Roman"/>
          <w:sz w:val="24"/>
          <w:szCs w:val="24"/>
        </w:rPr>
        <w:t>0 -</w:t>
      </w:r>
      <w:r w:rsidR="002601E9"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="00E82F11" w:rsidRPr="00636823">
        <w:rPr>
          <w:rFonts w:ascii="Times New Roman" w:hAnsi="Times New Roman" w:cs="Times New Roman"/>
          <w:sz w:val="24"/>
          <w:szCs w:val="24"/>
        </w:rPr>
        <w:t>5Hz</w:t>
      </w:r>
    </w:p>
    <w:p w:rsidR="00B2372A" w:rsidRPr="00636823" w:rsidRDefault="00B2372A" w:rsidP="006D19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Power: 240V/50Hz</w:t>
      </w:r>
    </w:p>
    <w:p w:rsidR="00E82F11" w:rsidRPr="00636823" w:rsidRDefault="006D1961" w:rsidP="00E8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ab/>
      </w:r>
    </w:p>
    <w:p w:rsidR="00154ECF" w:rsidRDefault="00154ECF" w:rsidP="00E8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11" w:rsidRPr="00636823" w:rsidRDefault="00E82F11" w:rsidP="00E8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2. Pressure controller and volume change device with following specifications:</w:t>
      </w:r>
    </w:p>
    <w:p w:rsidR="00E82F11" w:rsidRPr="00636823" w:rsidRDefault="002601E9" w:rsidP="001E52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Capacity:</w:t>
      </w:r>
      <w:r w:rsidR="00923164" w:rsidRPr="00636823">
        <w:rPr>
          <w:rFonts w:ascii="Times New Roman" w:hAnsi="Times New Roman" w:cs="Times New Roman"/>
          <w:sz w:val="24"/>
          <w:szCs w:val="24"/>
        </w:rPr>
        <w:t xml:space="preserve"> Minimum pressure </w:t>
      </w:r>
      <w:r w:rsidRPr="00636823">
        <w:rPr>
          <w:rFonts w:ascii="Times New Roman" w:hAnsi="Times New Roman" w:cs="Times New Roman"/>
          <w:sz w:val="24"/>
          <w:szCs w:val="24"/>
        </w:rPr>
        <w:t>of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 1MPa</w:t>
      </w:r>
      <w:r w:rsidR="00F039B0" w:rsidRPr="00636823">
        <w:rPr>
          <w:rFonts w:ascii="Times New Roman" w:hAnsi="Times New Roman" w:cs="Times New Roman"/>
          <w:sz w:val="24"/>
          <w:szCs w:val="24"/>
        </w:rPr>
        <w:t xml:space="preserve"> (accuracy 0.15%)</w:t>
      </w:r>
      <w:r w:rsidR="005D0F40" w:rsidRPr="00636823">
        <w:rPr>
          <w:rFonts w:ascii="Times New Roman" w:hAnsi="Times New Roman" w:cs="Times New Roman"/>
          <w:sz w:val="24"/>
          <w:szCs w:val="24"/>
        </w:rPr>
        <w:t xml:space="preserve">; </w:t>
      </w:r>
      <w:r w:rsidR="00923164" w:rsidRPr="00636823">
        <w:rPr>
          <w:rFonts w:ascii="Times New Roman" w:hAnsi="Times New Roman" w:cs="Times New Roman"/>
          <w:sz w:val="24"/>
          <w:szCs w:val="24"/>
        </w:rPr>
        <w:t xml:space="preserve">Minimum volume of </w:t>
      </w:r>
      <w:r w:rsidR="005D0F40" w:rsidRPr="00636823">
        <w:rPr>
          <w:rFonts w:ascii="Times New Roman" w:hAnsi="Times New Roman" w:cs="Times New Roman"/>
          <w:sz w:val="24"/>
          <w:szCs w:val="24"/>
        </w:rPr>
        <w:t>200cc</w:t>
      </w:r>
      <w:r w:rsidR="009A626C" w:rsidRPr="00636823">
        <w:rPr>
          <w:rFonts w:ascii="Times New Roman" w:hAnsi="Times New Roman" w:cs="Times New Roman"/>
          <w:sz w:val="24"/>
          <w:szCs w:val="24"/>
        </w:rPr>
        <w:t xml:space="preserve"> (accuracy </w:t>
      </w:r>
      <w:r w:rsidR="00F039B0" w:rsidRPr="00636823">
        <w:rPr>
          <w:rFonts w:ascii="Times New Roman" w:hAnsi="Times New Roman" w:cs="Times New Roman"/>
          <w:sz w:val="24"/>
          <w:szCs w:val="24"/>
        </w:rPr>
        <w:t>0.25%</w:t>
      </w:r>
      <w:r w:rsidR="009A626C" w:rsidRPr="00636823">
        <w:rPr>
          <w:rFonts w:ascii="Times New Roman" w:hAnsi="Times New Roman" w:cs="Times New Roman"/>
          <w:sz w:val="24"/>
          <w:szCs w:val="24"/>
        </w:rPr>
        <w:t>)</w:t>
      </w:r>
    </w:p>
    <w:p w:rsidR="00E82F11" w:rsidRPr="00636823" w:rsidRDefault="001E52A5" w:rsidP="00683B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Testing capa</w:t>
      </w:r>
      <w:r w:rsidR="00E82F11" w:rsidRPr="00636823">
        <w:rPr>
          <w:rFonts w:ascii="Times New Roman" w:hAnsi="Times New Roman" w:cs="Times New Roman"/>
          <w:sz w:val="24"/>
          <w:szCs w:val="24"/>
        </w:rPr>
        <w:t>bility</w:t>
      </w:r>
      <w:r w:rsidRPr="00636823">
        <w:rPr>
          <w:rFonts w:ascii="Times New Roman" w:hAnsi="Times New Roman" w:cs="Times New Roman"/>
          <w:sz w:val="24"/>
          <w:szCs w:val="24"/>
        </w:rPr>
        <w:t>: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Pr="00636823">
        <w:rPr>
          <w:rFonts w:ascii="Times New Roman" w:hAnsi="Times New Roman" w:cs="Times New Roman"/>
          <w:sz w:val="24"/>
          <w:szCs w:val="24"/>
        </w:rPr>
        <w:t>T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o </w:t>
      </w:r>
      <w:r w:rsidR="00495ABC" w:rsidRPr="00636823">
        <w:rPr>
          <w:rFonts w:ascii="Times New Roman" w:hAnsi="Times New Roman" w:cs="Times New Roman"/>
          <w:sz w:val="24"/>
          <w:szCs w:val="24"/>
        </w:rPr>
        <w:t>conduct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 complete saturation of the samples with proper back pressure arrangements</w:t>
      </w:r>
    </w:p>
    <w:p w:rsidR="00683B00" w:rsidRPr="00636823" w:rsidRDefault="00683B00" w:rsidP="00683B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CF" w:rsidRDefault="00154ECF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1C" w:rsidRPr="00636823" w:rsidRDefault="00495ABC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3</w:t>
      </w:r>
      <w:r w:rsidR="00E82F11" w:rsidRPr="00636823">
        <w:rPr>
          <w:rFonts w:ascii="Times New Roman" w:hAnsi="Times New Roman" w:cs="Times New Roman"/>
          <w:sz w:val="24"/>
          <w:szCs w:val="24"/>
        </w:rPr>
        <w:t xml:space="preserve">. </w:t>
      </w:r>
      <w:r w:rsidR="00B03241" w:rsidRPr="00636823">
        <w:rPr>
          <w:rFonts w:ascii="Times New Roman" w:hAnsi="Times New Roman" w:cs="Times New Roman"/>
          <w:sz w:val="24"/>
          <w:szCs w:val="24"/>
        </w:rPr>
        <w:t>Cyclic simple shear</w:t>
      </w:r>
      <w:r w:rsidR="009E4C1C" w:rsidRPr="00636823">
        <w:rPr>
          <w:rFonts w:ascii="Times New Roman" w:hAnsi="Times New Roman" w:cs="Times New Roman"/>
          <w:sz w:val="24"/>
          <w:szCs w:val="24"/>
        </w:rPr>
        <w:t xml:space="preserve"> cell with following specifications:</w:t>
      </w:r>
    </w:p>
    <w:p w:rsidR="004C5BA9" w:rsidRPr="00636823" w:rsidRDefault="006F69E9" w:rsidP="004C5B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Cell size: </w:t>
      </w:r>
      <w:r w:rsidR="009E4C1C" w:rsidRPr="00636823">
        <w:rPr>
          <w:rFonts w:ascii="Times New Roman" w:hAnsi="Times New Roman" w:cs="Times New Roman"/>
          <w:sz w:val="24"/>
          <w:szCs w:val="24"/>
        </w:rPr>
        <w:t xml:space="preserve">Accommodate up to </w:t>
      </w:r>
      <w:r w:rsidR="00B03241" w:rsidRPr="00636823">
        <w:rPr>
          <w:rFonts w:ascii="Times New Roman" w:hAnsi="Times New Roman" w:cs="Times New Roman"/>
          <w:sz w:val="24"/>
          <w:szCs w:val="24"/>
        </w:rPr>
        <w:t>10</w:t>
      </w:r>
      <w:r w:rsidR="009E4C1C" w:rsidRPr="00636823">
        <w:rPr>
          <w:rFonts w:ascii="Times New Roman" w:hAnsi="Times New Roman" w:cs="Times New Roman"/>
          <w:sz w:val="24"/>
          <w:szCs w:val="24"/>
        </w:rPr>
        <w:t>0mm diameter samples</w:t>
      </w:r>
    </w:p>
    <w:p w:rsidR="006F69E9" w:rsidRPr="00636823" w:rsidRDefault="006F69E9" w:rsidP="004C5B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Capacity: Minimum of 1MPa</w:t>
      </w:r>
    </w:p>
    <w:p w:rsidR="009E4C1C" w:rsidRPr="00636823" w:rsidRDefault="004C5BA9" w:rsidP="004C5B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Provide suitable adopter </w:t>
      </w:r>
      <w:r w:rsidR="004648D5" w:rsidRPr="00636823">
        <w:rPr>
          <w:rFonts w:ascii="Times New Roman" w:hAnsi="Times New Roman" w:cs="Times New Roman"/>
          <w:sz w:val="24"/>
          <w:szCs w:val="24"/>
        </w:rPr>
        <w:t>a</w:t>
      </w:r>
      <w:r w:rsidR="00BE2800" w:rsidRPr="00636823">
        <w:rPr>
          <w:rFonts w:ascii="Times New Roman" w:hAnsi="Times New Roman" w:cs="Times New Roman"/>
          <w:sz w:val="24"/>
          <w:szCs w:val="24"/>
        </w:rPr>
        <w:t>nd sample holder for testing 70</w:t>
      </w:r>
      <w:r w:rsidR="004648D5" w:rsidRPr="00636823">
        <w:rPr>
          <w:rFonts w:ascii="Times New Roman" w:hAnsi="Times New Roman" w:cs="Times New Roman"/>
          <w:sz w:val="24"/>
          <w:szCs w:val="24"/>
        </w:rPr>
        <w:t xml:space="preserve"> mm and 100mm </w:t>
      </w:r>
      <w:r w:rsidRPr="00636823">
        <w:rPr>
          <w:rFonts w:ascii="Times New Roman" w:hAnsi="Times New Roman" w:cs="Times New Roman"/>
          <w:sz w:val="24"/>
          <w:szCs w:val="24"/>
        </w:rPr>
        <w:t>samples</w:t>
      </w:r>
    </w:p>
    <w:p w:rsidR="00BE2800" w:rsidRPr="00636823" w:rsidRDefault="00BE2800" w:rsidP="004C5B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Provide sample formers and sample preparation kits</w:t>
      </w:r>
    </w:p>
    <w:p w:rsidR="00314861" w:rsidRPr="00636823" w:rsidRDefault="00314861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CF" w:rsidRDefault="00154ECF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66" w:rsidRPr="00636823" w:rsidRDefault="00F86966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4. Transducers</w:t>
      </w:r>
    </w:p>
    <w:p w:rsidR="008C2932" w:rsidRPr="00636823" w:rsidRDefault="001C03C0" w:rsidP="008503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Displacement transducer: M</w:t>
      </w:r>
      <w:r w:rsidR="000109DB" w:rsidRPr="00636823">
        <w:rPr>
          <w:rFonts w:ascii="Times New Roman" w:hAnsi="Times New Roman" w:cs="Times New Roman"/>
          <w:sz w:val="24"/>
          <w:szCs w:val="24"/>
        </w:rPr>
        <w:t xml:space="preserve">inimum </w:t>
      </w:r>
      <w:r w:rsidR="009A626C" w:rsidRPr="00636823">
        <w:rPr>
          <w:rFonts w:ascii="Times New Roman" w:hAnsi="Times New Roman" w:cs="Times New Roman"/>
          <w:sz w:val="24"/>
          <w:szCs w:val="24"/>
        </w:rPr>
        <w:t>travel length</w:t>
      </w:r>
      <w:r w:rsidR="000109DB" w:rsidRPr="00636823">
        <w:rPr>
          <w:rFonts w:ascii="Times New Roman" w:hAnsi="Times New Roman" w:cs="Times New Roman"/>
          <w:sz w:val="24"/>
          <w:szCs w:val="24"/>
        </w:rPr>
        <w:t xml:space="preserve"> of </w:t>
      </w:r>
      <w:r w:rsidRPr="00636823">
        <w:rPr>
          <w:rFonts w:ascii="Times New Roman" w:hAnsi="Times New Roman" w:cs="Times New Roman"/>
          <w:sz w:val="24"/>
          <w:szCs w:val="24"/>
        </w:rPr>
        <w:t>25mm</w:t>
      </w:r>
      <w:r w:rsidR="00BE5B88"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="009A626C" w:rsidRPr="00636823">
        <w:rPr>
          <w:rFonts w:ascii="Times New Roman" w:hAnsi="Times New Roman" w:cs="Times New Roman"/>
          <w:sz w:val="24"/>
          <w:szCs w:val="24"/>
        </w:rPr>
        <w:t>(accuracy 0.1%)</w:t>
      </w:r>
    </w:p>
    <w:p w:rsidR="00F86966" w:rsidRPr="00636823" w:rsidRDefault="00F86966" w:rsidP="008503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Pore pressure transducers</w:t>
      </w:r>
      <w:r w:rsidR="0027162B" w:rsidRPr="00636823">
        <w:rPr>
          <w:rFonts w:ascii="Times New Roman" w:hAnsi="Times New Roman" w:cs="Times New Roman"/>
          <w:sz w:val="24"/>
          <w:szCs w:val="24"/>
        </w:rPr>
        <w:t>:</w:t>
      </w:r>
      <w:r w:rsidR="00CD6DB2" w:rsidRPr="00636823">
        <w:rPr>
          <w:rFonts w:ascii="Times New Roman" w:hAnsi="Times New Roman" w:cs="Times New Roman"/>
          <w:sz w:val="24"/>
          <w:szCs w:val="24"/>
        </w:rPr>
        <w:t xml:space="preserve"> Minimum capacity </w:t>
      </w:r>
      <w:r w:rsidR="008503D3" w:rsidRPr="00636823">
        <w:rPr>
          <w:rFonts w:ascii="Times New Roman" w:hAnsi="Times New Roman" w:cs="Times New Roman"/>
          <w:sz w:val="24"/>
          <w:szCs w:val="24"/>
        </w:rPr>
        <w:t>of 10</w:t>
      </w:r>
      <w:r w:rsidR="00B7384A" w:rsidRPr="00636823">
        <w:rPr>
          <w:rFonts w:ascii="Times New Roman" w:hAnsi="Times New Roman" w:cs="Times New Roman"/>
          <w:sz w:val="24"/>
          <w:szCs w:val="24"/>
        </w:rPr>
        <w:t xml:space="preserve"> bar</w:t>
      </w:r>
      <w:r w:rsidR="0027162B"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="00E633E5" w:rsidRPr="00636823">
        <w:rPr>
          <w:rFonts w:ascii="Times New Roman" w:hAnsi="Times New Roman" w:cs="Times New Roman"/>
          <w:sz w:val="24"/>
          <w:szCs w:val="24"/>
        </w:rPr>
        <w:t>(accuracy 0.1%)</w:t>
      </w:r>
    </w:p>
    <w:p w:rsidR="00BA334F" w:rsidRPr="00636823" w:rsidRDefault="00BA334F" w:rsidP="00E633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Load cell: Minimum capacity</w:t>
      </w:r>
      <w:r w:rsidR="005324ED" w:rsidRPr="00636823">
        <w:rPr>
          <w:rFonts w:ascii="Times New Roman" w:hAnsi="Times New Roman" w:cs="Times New Roman"/>
          <w:sz w:val="24"/>
          <w:szCs w:val="24"/>
        </w:rPr>
        <w:t xml:space="preserve"> of</w:t>
      </w:r>
      <w:r w:rsidRPr="00636823">
        <w:rPr>
          <w:rFonts w:ascii="Times New Roman" w:hAnsi="Times New Roman" w:cs="Times New Roman"/>
          <w:sz w:val="24"/>
          <w:szCs w:val="24"/>
        </w:rPr>
        <w:t xml:space="preserve"> </w:t>
      </w:r>
      <w:r w:rsidR="005324ED" w:rsidRPr="00636823">
        <w:rPr>
          <w:rFonts w:ascii="Times New Roman" w:hAnsi="Times New Roman" w:cs="Times New Roman"/>
          <w:sz w:val="24"/>
          <w:szCs w:val="24"/>
        </w:rPr>
        <w:t xml:space="preserve">±5kN both in normal and shear load </w:t>
      </w:r>
      <w:r w:rsidR="00E633E5" w:rsidRPr="00636823">
        <w:rPr>
          <w:rFonts w:ascii="Times New Roman" w:hAnsi="Times New Roman" w:cs="Times New Roman"/>
          <w:sz w:val="24"/>
          <w:szCs w:val="24"/>
        </w:rPr>
        <w:t>(accuracy 0.1% with resolution 0.2N)</w:t>
      </w:r>
    </w:p>
    <w:p w:rsidR="00314861" w:rsidRPr="00636823" w:rsidRDefault="00314861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CF" w:rsidRDefault="00154ECF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4A" w:rsidRPr="00636823" w:rsidRDefault="00177A07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5</w:t>
      </w:r>
      <w:r w:rsidR="00493688" w:rsidRPr="00636823">
        <w:rPr>
          <w:rFonts w:ascii="Times New Roman" w:hAnsi="Times New Roman" w:cs="Times New Roman"/>
          <w:sz w:val="24"/>
          <w:szCs w:val="24"/>
        </w:rPr>
        <w:t>. Load frame of m</w:t>
      </w:r>
      <w:r w:rsidR="001C3CCD" w:rsidRPr="00636823">
        <w:rPr>
          <w:rFonts w:ascii="Times New Roman" w:hAnsi="Times New Roman" w:cs="Times New Roman"/>
          <w:sz w:val="24"/>
          <w:szCs w:val="24"/>
        </w:rPr>
        <w:t xml:space="preserve">inimum 25 </w:t>
      </w:r>
      <w:proofErr w:type="spellStart"/>
      <w:proofErr w:type="gramStart"/>
      <w:r w:rsidR="001C3CCD" w:rsidRPr="00636823">
        <w:rPr>
          <w:rFonts w:ascii="Times New Roman" w:hAnsi="Times New Roman" w:cs="Times New Roman"/>
          <w:sz w:val="24"/>
          <w:szCs w:val="24"/>
        </w:rPr>
        <w:t>kN</w:t>
      </w:r>
      <w:proofErr w:type="spellEnd"/>
      <w:proofErr w:type="gramEnd"/>
      <w:r w:rsidR="001C3CCD" w:rsidRPr="00636823">
        <w:rPr>
          <w:rFonts w:ascii="Times New Roman" w:hAnsi="Times New Roman" w:cs="Times New Roman"/>
          <w:sz w:val="24"/>
          <w:szCs w:val="24"/>
        </w:rPr>
        <w:t xml:space="preserve"> load carrying capacity</w:t>
      </w:r>
    </w:p>
    <w:p w:rsidR="00314861" w:rsidRPr="00636823" w:rsidRDefault="004D574A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ab/>
      </w:r>
      <w:r w:rsidR="00E15054" w:rsidRPr="00636823">
        <w:rPr>
          <w:rFonts w:ascii="Times New Roman" w:hAnsi="Times New Roman" w:cs="Times New Roman"/>
          <w:sz w:val="24"/>
          <w:szCs w:val="24"/>
        </w:rPr>
        <w:tab/>
      </w:r>
    </w:p>
    <w:p w:rsidR="00154ECF" w:rsidRDefault="00154ECF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66" w:rsidRPr="00636823" w:rsidRDefault="0058739C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6</w:t>
      </w:r>
      <w:r w:rsidR="00F86966" w:rsidRPr="00636823">
        <w:rPr>
          <w:rFonts w:ascii="Times New Roman" w:hAnsi="Times New Roman" w:cs="Times New Roman"/>
          <w:sz w:val="24"/>
          <w:szCs w:val="24"/>
        </w:rPr>
        <w:t>. Software package with following features:</w:t>
      </w:r>
    </w:p>
    <w:p w:rsidR="0058739C" w:rsidRPr="00636823" w:rsidRDefault="0058739C" w:rsidP="00E85E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Automated test procedure </w:t>
      </w:r>
    </w:p>
    <w:p w:rsidR="00F86966" w:rsidRPr="00636823" w:rsidRDefault="00B14DE7" w:rsidP="00E85E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Saturation and consolidation module</w:t>
      </w:r>
    </w:p>
    <w:p w:rsidR="00B14DE7" w:rsidRPr="00636823" w:rsidRDefault="00B14DE7" w:rsidP="00E85E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Cyclic simple shear test module </w:t>
      </w:r>
    </w:p>
    <w:p w:rsidR="00683B00" w:rsidRPr="00636823" w:rsidRDefault="00683B00" w:rsidP="00E85E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Latest operating system</w:t>
      </w:r>
    </w:p>
    <w:p w:rsidR="00CA4908" w:rsidRPr="00636823" w:rsidRDefault="00613518" w:rsidP="00E85E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Data acquisition system and </w:t>
      </w:r>
      <w:r w:rsidR="00CA4908" w:rsidRPr="00636823">
        <w:rPr>
          <w:rFonts w:ascii="Times New Roman" w:hAnsi="Times New Roman" w:cs="Times New Roman"/>
          <w:sz w:val="24"/>
          <w:szCs w:val="24"/>
        </w:rPr>
        <w:t>digital servo controller</w:t>
      </w:r>
      <w:r w:rsidRPr="00636823">
        <w:rPr>
          <w:rFonts w:ascii="Times New Roman" w:hAnsi="Times New Roman" w:cs="Times New Roman"/>
          <w:sz w:val="24"/>
          <w:szCs w:val="24"/>
        </w:rPr>
        <w:t xml:space="preserve"> with </w:t>
      </w:r>
      <w:r w:rsidR="00CA4908" w:rsidRPr="00636823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CD2D9E" w:rsidRPr="00636823">
        <w:rPr>
          <w:rFonts w:ascii="Times New Roman" w:hAnsi="Times New Roman" w:cs="Times New Roman"/>
          <w:sz w:val="24"/>
          <w:szCs w:val="24"/>
        </w:rPr>
        <w:t xml:space="preserve">8 </w:t>
      </w:r>
      <w:r w:rsidR="00CA4908" w:rsidRPr="00636823">
        <w:rPr>
          <w:rFonts w:ascii="Times New Roman" w:hAnsi="Times New Roman" w:cs="Times New Roman"/>
          <w:sz w:val="24"/>
          <w:szCs w:val="24"/>
        </w:rPr>
        <w:t>channels</w:t>
      </w:r>
    </w:p>
    <w:p w:rsidR="00314861" w:rsidRPr="00636823" w:rsidRDefault="00314861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908" w:rsidRPr="00636823" w:rsidRDefault="0058739C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A4908" w:rsidRPr="00636823">
        <w:rPr>
          <w:rFonts w:ascii="Times New Roman" w:hAnsi="Times New Roman" w:cs="Times New Roman"/>
          <w:sz w:val="24"/>
          <w:szCs w:val="24"/>
        </w:rPr>
        <w:t xml:space="preserve">. Signal conditioning systems with following specifications: </w:t>
      </w:r>
    </w:p>
    <w:p w:rsidR="00E85EEF" w:rsidRPr="00636823" w:rsidRDefault="00E85EEF" w:rsidP="00E85E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Type: Servo-controlled system</w:t>
      </w:r>
    </w:p>
    <w:p w:rsidR="00CA4908" w:rsidRPr="00636823" w:rsidRDefault="00CA4908" w:rsidP="00E85E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Compatible with all the transducers</w:t>
      </w:r>
    </w:p>
    <w:p w:rsidR="0058739C" w:rsidRPr="00636823" w:rsidRDefault="0058739C" w:rsidP="00E85E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Minimum of 16-bit resolution</w:t>
      </w:r>
    </w:p>
    <w:p w:rsidR="00CA4908" w:rsidRDefault="00CA4908" w:rsidP="00E85E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4ECF" w:rsidRPr="00636823" w:rsidRDefault="00154ECF" w:rsidP="00E85E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592F" w:rsidRPr="00636823" w:rsidRDefault="008C2932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8. Back pressure saturation: The system should have the capability of back pressure saturation</w:t>
      </w:r>
      <w:r w:rsidR="008841F4" w:rsidRPr="00636823">
        <w:rPr>
          <w:rFonts w:ascii="Times New Roman" w:hAnsi="Times New Roman" w:cs="Times New Roman"/>
          <w:sz w:val="24"/>
          <w:szCs w:val="24"/>
        </w:rPr>
        <w:t>.</w:t>
      </w:r>
    </w:p>
    <w:p w:rsidR="008841F4" w:rsidRDefault="008841F4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CF" w:rsidRPr="00636823" w:rsidRDefault="00154ECF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2F" w:rsidRPr="00636823" w:rsidRDefault="0068592F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>9. Provide complete installation and training program</w:t>
      </w:r>
      <w:r w:rsidR="008841F4" w:rsidRPr="00636823">
        <w:rPr>
          <w:rFonts w:ascii="Times New Roman" w:hAnsi="Times New Roman" w:cs="Times New Roman"/>
          <w:sz w:val="24"/>
          <w:szCs w:val="24"/>
        </w:rPr>
        <w:t>.</w:t>
      </w:r>
    </w:p>
    <w:p w:rsidR="008841F4" w:rsidRDefault="008841F4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CF" w:rsidRPr="00636823" w:rsidRDefault="00154ECF" w:rsidP="0031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CF" w:rsidRDefault="0068592F" w:rsidP="0083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23">
        <w:rPr>
          <w:rFonts w:ascii="Times New Roman" w:hAnsi="Times New Roman" w:cs="Times New Roman"/>
          <w:sz w:val="24"/>
          <w:szCs w:val="24"/>
        </w:rPr>
        <w:t xml:space="preserve">10. Minimum </w:t>
      </w:r>
      <w:r w:rsidR="00833ABD" w:rsidRPr="00636823">
        <w:rPr>
          <w:rFonts w:ascii="Times New Roman" w:hAnsi="Times New Roman" w:cs="Times New Roman"/>
          <w:sz w:val="24"/>
          <w:szCs w:val="24"/>
        </w:rPr>
        <w:t>two (2) years warranty.</w:t>
      </w:r>
    </w:p>
    <w:p w:rsidR="00154ECF" w:rsidRPr="00154ECF" w:rsidRDefault="00154ECF" w:rsidP="00154ECF">
      <w:pPr>
        <w:rPr>
          <w:rFonts w:ascii="Times New Roman" w:hAnsi="Times New Roman" w:cs="Times New Roman"/>
          <w:sz w:val="24"/>
          <w:szCs w:val="24"/>
        </w:rPr>
      </w:pPr>
    </w:p>
    <w:p w:rsidR="00154ECF" w:rsidRDefault="00154ECF" w:rsidP="00154ECF">
      <w:pPr>
        <w:rPr>
          <w:rFonts w:ascii="Times New Roman" w:hAnsi="Times New Roman" w:cs="Times New Roman"/>
          <w:sz w:val="24"/>
          <w:szCs w:val="24"/>
        </w:rPr>
      </w:pPr>
    </w:p>
    <w:p w:rsidR="002F2F27" w:rsidRPr="00154ECF" w:rsidRDefault="00154ECF" w:rsidP="00154ECF">
      <w:pPr>
        <w:tabs>
          <w:tab w:val="left" w:pos="90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F2F27" w:rsidRPr="00154ECF" w:rsidSect="002C28CD"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46" w:rsidRDefault="00C70B46" w:rsidP="00154ECF">
      <w:pPr>
        <w:spacing w:after="0" w:line="240" w:lineRule="auto"/>
      </w:pPr>
      <w:r>
        <w:separator/>
      </w:r>
    </w:p>
  </w:endnote>
  <w:endnote w:type="continuationSeparator" w:id="0">
    <w:p w:rsidR="00C70B46" w:rsidRDefault="00C70B46" w:rsidP="0015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F" w:rsidRDefault="00154ECF" w:rsidP="00154ECF">
    <w:pPr>
      <w:pStyle w:val="Footer"/>
      <w:jc w:val="right"/>
    </w:pPr>
    <w:r>
      <w:t>2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46" w:rsidRDefault="00C70B46" w:rsidP="00154ECF">
      <w:pPr>
        <w:spacing w:after="0" w:line="240" w:lineRule="auto"/>
      </w:pPr>
      <w:r>
        <w:separator/>
      </w:r>
    </w:p>
  </w:footnote>
  <w:footnote w:type="continuationSeparator" w:id="0">
    <w:p w:rsidR="00C70B46" w:rsidRDefault="00C70B46" w:rsidP="0015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21"/>
    <w:multiLevelType w:val="hybridMultilevel"/>
    <w:tmpl w:val="93303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331A"/>
    <w:multiLevelType w:val="hybridMultilevel"/>
    <w:tmpl w:val="1ED2A944"/>
    <w:lvl w:ilvl="0" w:tplc="2A4AA8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173C8"/>
    <w:multiLevelType w:val="hybridMultilevel"/>
    <w:tmpl w:val="0C602168"/>
    <w:lvl w:ilvl="0" w:tplc="62CA67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7ED5"/>
    <w:multiLevelType w:val="hybridMultilevel"/>
    <w:tmpl w:val="5FDAC554"/>
    <w:lvl w:ilvl="0" w:tplc="2FE60E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D67D6"/>
    <w:multiLevelType w:val="hybridMultilevel"/>
    <w:tmpl w:val="9CA04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2140"/>
    <w:multiLevelType w:val="hybridMultilevel"/>
    <w:tmpl w:val="8A16D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31CC"/>
    <w:multiLevelType w:val="hybridMultilevel"/>
    <w:tmpl w:val="F57407E8"/>
    <w:lvl w:ilvl="0" w:tplc="D312F6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71E46"/>
    <w:multiLevelType w:val="hybridMultilevel"/>
    <w:tmpl w:val="21B6C386"/>
    <w:lvl w:ilvl="0" w:tplc="D4545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71601"/>
    <w:multiLevelType w:val="hybridMultilevel"/>
    <w:tmpl w:val="9CA04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86BB9"/>
    <w:multiLevelType w:val="hybridMultilevel"/>
    <w:tmpl w:val="74184F76"/>
    <w:lvl w:ilvl="0" w:tplc="14685F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AC44F4"/>
    <w:multiLevelType w:val="hybridMultilevel"/>
    <w:tmpl w:val="127A2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A77AC"/>
    <w:multiLevelType w:val="hybridMultilevel"/>
    <w:tmpl w:val="BBC89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B602A"/>
    <w:multiLevelType w:val="hybridMultilevel"/>
    <w:tmpl w:val="D3E6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926"/>
    <w:rsid w:val="000109DB"/>
    <w:rsid w:val="0001111E"/>
    <w:rsid w:val="00047936"/>
    <w:rsid w:val="00047DB2"/>
    <w:rsid w:val="00065168"/>
    <w:rsid w:val="000A0894"/>
    <w:rsid w:val="001006C8"/>
    <w:rsid w:val="00124B95"/>
    <w:rsid w:val="001414FF"/>
    <w:rsid w:val="00154ECF"/>
    <w:rsid w:val="00177A07"/>
    <w:rsid w:val="001873CB"/>
    <w:rsid w:val="00197CF1"/>
    <w:rsid w:val="001B0F73"/>
    <w:rsid w:val="001C03C0"/>
    <w:rsid w:val="001C3CCD"/>
    <w:rsid w:val="001C43D2"/>
    <w:rsid w:val="001E52A5"/>
    <w:rsid w:val="001F49C1"/>
    <w:rsid w:val="002601E9"/>
    <w:rsid w:val="002648E5"/>
    <w:rsid w:val="0027162B"/>
    <w:rsid w:val="00282FF2"/>
    <w:rsid w:val="002C28CD"/>
    <w:rsid w:val="002D2526"/>
    <w:rsid w:val="002F2F27"/>
    <w:rsid w:val="00314861"/>
    <w:rsid w:val="00345302"/>
    <w:rsid w:val="0038598D"/>
    <w:rsid w:val="003951CD"/>
    <w:rsid w:val="003B1643"/>
    <w:rsid w:val="0042030B"/>
    <w:rsid w:val="0042688F"/>
    <w:rsid w:val="00450E4B"/>
    <w:rsid w:val="004561D6"/>
    <w:rsid w:val="00456B19"/>
    <w:rsid w:val="004648D5"/>
    <w:rsid w:val="00493688"/>
    <w:rsid w:val="00494B3F"/>
    <w:rsid w:val="00495ABC"/>
    <w:rsid w:val="004A1350"/>
    <w:rsid w:val="004C5BA9"/>
    <w:rsid w:val="004D574A"/>
    <w:rsid w:val="005324ED"/>
    <w:rsid w:val="00543062"/>
    <w:rsid w:val="00584418"/>
    <w:rsid w:val="0058739C"/>
    <w:rsid w:val="005A279D"/>
    <w:rsid w:val="005D0F40"/>
    <w:rsid w:val="005F52FB"/>
    <w:rsid w:val="005F7608"/>
    <w:rsid w:val="005F7E29"/>
    <w:rsid w:val="006071AA"/>
    <w:rsid w:val="00613518"/>
    <w:rsid w:val="006170A0"/>
    <w:rsid w:val="00620481"/>
    <w:rsid w:val="00636823"/>
    <w:rsid w:val="006630F6"/>
    <w:rsid w:val="00683B00"/>
    <w:rsid w:val="0068592F"/>
    <w:rsid w:val="00695033"/>
    <w:rsid w:val="00697855"/>
    <w:rsid w:val="006D1961"/>
    <w:rsid w:val="006D3DEB"/>
    <w:rsid w:val="006F69E9"/>
    <w:rsid w:val="007106D1"/>
    <w:rsid w:val="00783318"/>
    <w:rsid w:val="00797FE0"/>
    <w:rsid w:val="008225D1"/>
    <w:rsid w:val="00833ABD"/>
    <w:rsid w:val="008503D3"/>
    <w:rsid w:val="00851F64"/>
    <w:rsid w:val="008841F4"/>
    <w:rsid w:val="008954E1"/>
    <w:rsid w:val="008C22F5"/>
    <w:rsid w:val="008C2932"/>
    <w:rsid w:val="008C3267"/>
    <w:rsid w:val="008D071E"/>
    <w:rsid w:val="008D1622"/>
    <w:rsid w:val="00923164"/>
    <w:rsid w:val="00937013"/>
    <w:rsid w:val="00965CCB"/>
    <w:rsid w:val="009823C9"/>
    <w:rsid w:val="009A626C"/>
    <w:rsid w:val="009B62A8"/>
    <w:rsid w:val="009E4A3E"/>
    <w:rsid w:val="009E4C1C"/>
    <w:rsid w:val="00A80F90"/>
    <w:rsid w:val="00A81451"/>
    <w:rsid w:val="00A9061D"/>
    <w:rsid w:val="00AB594B"/>
    <w:rsid w:val="00AE0856"/>
    <w:rsid w:val="00B03241"/>
    <w:rsid w:val="00B14DE7"/>
    <w:rsid w:val="00B2372A"/>
    <w:rsid w:val="00B238EA"/>
    <w:rsid w:val="00B2588B"/>
    <w:rsid w:val="00B35926"/>
    <w:rsid w:val="00B40B5A"/>
    <w:rsid w:val="00B7384A"/>
    <w:rsid w:val="00B9372B"/>
    <w:rsid w:val="00BA334F"/>
    <w:rsid w:val="00BE16B5"/>
    <w:rsid w:val="00BE2800"/>
    <w:rsid w:val="00BE5B88"/>
    <w:rsid w:val="00C70B46"/>
    <w:rsid w:val="00CA4908"/>
    <w:rsid w:val="00CC740E"/>
    <w:rsid w:val="00CD2D9E"/>
    <w:rsid w:val="00CD6DB2"/>
    <w:rsid w:val="00DA23F0"/>
    <w:rsid w:val="00DA7643"/>
    <w:rsid w:val="00DC0069"/>
    <w:rsid w:val="00DD05D6"/>
    <w:rsid w:val="00E15054"/>
    <w:rsid w:val="00E633E5"/>
    <w:rsid w:val="00E82F11"/>
    <w:rsid w:val="00E85EEF"/>
    <w:rsid w:val="00EE0902"/>
    <w:rsid w:val="00F039B0"/>
    <w:rsid w:val="00F8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ECF"/>
  </w:style>
  <w:style w:type="paragraph" w:styleId="Footer">
    <w:name w:val="footer"/>
    <w:basedOn w:val="Normal"/>
    <w:link w:val="FooterChar"/>
    <w:uiPriority w:val="99"/>
    <w:semiHidden/>
    <w:unhideWhenUsed/>
    <w:rsid w:val="0015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Dr.S.Banerjee</dc:creator>
  <cp:lastModifiedBy>welcome</cp:lastModifiedBy>
  <cp:revision>2</cp:revision>
  <cp:lastPrinted>2016-01-05T10:15:00Z</cp:lastPrinted>
  <dcterms:created xsi:type="dcterms:W3CDTF">2016-01-14T09:15:00Z</dcterms:created>
  <dcterms:modified xsi:type="dcterms:W3CDTF">2016-01-14T09:15:00Z</dcterms:modified>
</cp:coreProperties>
</file>