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7" w:rsidRDefault="00F15FD7" w:rsidP="00F1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16 November 2015</w:t>
      </w:r>
    </w:p>
    <w:p w:rsidR="00F15FD7" w:rsidRPr="00F15FD7" w:rsidRDefault="00F15FD7" w:rsidP="00F1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Dear Sir / Madam,</w:t>
      </w:r>
    </w:p>
    <w:p w:rsidR="00F15FD7" w:rsidRPr="00F15FD7" w:rsidRDefault="00F15FD7" w:rsidP="00F1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Due to the rain, the opening </w:t>
      </w:r>
      <w:proofErr w:type="gramStart"/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date for the following tenders are</w:t>
      </w:r>
      <w:proofErr w:type="gramEnd"/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rescheduled to 23rd NOVEMBER 2015 @ 3.00 p.m.:</w:t>
      </w:r>
    </w:p>
    <w:p w:rsidR="00F15FD7" w:rsidRPr="00F15FD7" w:rsidRDefault="00F15FD7" w:rsidP="00F15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5FD7">
        <w:rPr>
          <w:rFonts w:ascii="Times New Roman" w:eastAsia="Times New Roman" w:hAnsi="Times New Roman" w:cs="Times New Roman"/>
          <w:kern w:val="36"/>
          <w:sz w:val="24"/>
          <w:szCs w:val="24"/>
          <w:lang w:bidi="hi-IN"/>
        </w:rPr>
        <w:t>1. ESTABLISHMENT, OPERATION, MAINTENANCE AND COMPREHENSIVE MANAGEMENT OF FOOD CORNER AT HOSTEL ZONE, IIT MADRAS.</w:t>
      </w:r>
    </w:p>
    <w:p w:rsidR="00F15FD7" w:rsidRPr="00F15FD7" w:rsidRDefault="00F15FD7" w:rsidP="00F15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r w:rsidRPr="00F15FD7">
        <w:rPr>
          <w:rFonts w:ascii="Times New Roman" w:eastAsia="Times New Roman" w:hAnsi="Times New Roman" w:cs="Times New Roman"/>
          <w:kern w:val="36"/>
          <w:sz w:val="24"/>
          <w:szCs w:val="24"/>
          <w:lang w:bidi="hi-IN"/>
        </w:rPr>
        <w:t>2. ESTABLISHMENT, OPERATION, MAINTENANCE AND COMPREHENSIVE MANAGEMENT OF 24 x 7 CANTEENAT HOSTEL ZONE, IIT MADRAS</w:t>
      </w:r>
    </w:p>
    <w:p w:rsidR="00F15FD7" w:rsidRPr="00F15FD7" w:rsidRDefault="00F15FD7" w:rsidP="00F15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r w:rsidRPr="00F15FD7">
        <w:rPr>
          <w:rFonts w:ascii="Times New Roman" w:eastAsia="Times New Roman" w:hAnsi="Times New Roman" w:cs="Times New Roman"/>
          <w:kern w:val="36"/>
          <w:sz w:val="24"/>
          <w:szCs w:val="24"/>
          <w:lang w:bidi="hi-IN"/>
        </w:rPr>
        <w:t>3. ESTABLISHMENT, OPERATION, MAINTENANCE AND COMPREHENSIVE MANAGEMENT OF AN INTERNATIONAL CAFETERIA AT HOSTEL ZONE, IIT MADRAS.</w:t>
      </w:r>
    </w:p>
    <w:p w:rsidR="00F15FD7" w:rsidRPr="00F15FD7" w:rsidRDefault="00F15FD7" w:rsidP="00F1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proofErr w:type="gramStart"/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regards</w:t>
      </w:r>
      <w:proofErr w:type="gramEnd"/>
    </w:p>
    <w:p w:rsidR="00F15FD7" w:rsidRPr="00F15FD7" w:rsidRDefault="00F15FD7" w:rsidP="00F1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Swami</w:t>
      </w:r>
    </w:p>
    <w:p w:rsidR="00F15FD7" w:rsidRPr="00F15FD7" w:rsidRDefault="00F15FD7" w:rsidP="00F15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O/o Dean (Students</w:t>
      </w:r>
      <w:proofErr w:type="gramStart"/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t>)</w:t>
      </w:r>
      <w:proofErr w:type="gramEnd"/>
      <w:r w:rsidRPr="00F15FD7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>IIT Madras</w:t>
      </w:r>
    </w:p>
    <w:p w:rsidR="00C454A5" w:rsidRPr="00F15FD7" w:rsidRDefault="00C454A5" w:rsidP="00F15FD7"/>
    <w:sectPr w:rsidR="00C454A5" w:rsidRPr="00F15FD7" w:rsidSect="005D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displayBackgroundShape/>
  <w:proofState w:spelling="clean" w:grammar="clean"/>
  <w:defaultTabStop w:val="720"/>
  <w:characterSpacingControl w:val="doNotCompress"/>
  <w:compat/>
  <w:rsids>
    <w:rsidRoot w:val="00F15FD7"/>
    <w:rsid w:val="00086428"/>
    <w:rsid w:val="005D0234"/>
    <w:rsid w:val="00C454A5"/>
    <w:rsid w:val="00F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34"/>
  </w:style>
  <w:style w:type="paragraph" w:styleId="Heading1">
    <w:name w:val="heading 1"/>
    <w:basedOn w:val="Normal"/>
    <w:link w:val="Heading1Char"/>
    <w:uiPriority w:val="9"/>
    <w:qFormat/>
    <w:rsid w:val="00F1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D7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NormalWeb">
    <w:name w:val="Normal (Web)"/>
    <w:basedOn w:val="Normal"/>
    <w:uiPriority w:val="99"/>
    <w:semiHidden/>
    <w:unhideWhenUsed/>
    <w:rsid w:val="00F1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2015-11-16T09:47:00Z</dcterms:created>
  <dcterms:modified xsi:type="dcterms:W3CDTF">2015-11-16T09:59:00Z</dcterms:modified>
</cp:coreProperties>
</file>